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6"/>
        <w:tblW w:w="9648" w:type="dxa"/>
        <w:tblLayout w:type="fixed"/>
        <w:tblLook w:val="04A0" w:firstRow="1" w:lastRow="0" w:firstColumn="1" w:lastColumn="0" w:noHBand="0" w:noVBand="1"/>
      </w:tblPr>
      <w:tblGrid>
        <w:gridCol w:w="570"/>
        <w:gridCol w:w="1788"/>
        <w:gridCol w:w="4050"/>
        <w:gridCol w:w="3240"/>
      </w:tblGrid>
      <w:tr w:rsidR="008D5C73" w:rsidRPr="00714B9D" w:rsidTr="00196D80">
        <w:trPr>
          <w:trHeight w:val="710"/>
        </w:trPr>
        <w:tc>
          <w:tcPr>
            <w:tcW w:w="570" w:type="dxa"/>
            <w:vAlign w:val="center"/>
          </w:tcPr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8D5C73" w:rsidRPr="00714B9D" w:rsidTr="00196D80">
        <w:trPr>
          <w:trHeight w:val="5030"/>
        </w:trPr>
        <w:tc>
          <w:tcPr>
            <w:tcW w:w="570" w:type="dxa"/>
          </w:tcPr>
          <w:p w:rsidR="00681C20" w:rsidRPr="00714B9D" w:rsidRDefault="00AA193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681C20" w:rsidRPr="00714B9D" w:rsidRDefault="001836A7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Mfg. Formula / Components and </w:t>
            </w:r>
            <w:r w:rsidR="00681C20" w:rsidRPr="00714B9D">
              <w:rPr>
                <w:sz w:val="24"/>
                <w:szCs w:val="24"/>
              </w:rPr>
              <w:t>composition</w:t>
            </w:r>
          </w:p>
        </w:tc>
        <w:tc>
          <w:tcPr>
            <w:tcW w:w="4050" w:type="dxa"/>
          </w:tcPr>
          <w:p w:rsidR="00681C20" w:rsidRPr="00714B9D" w:rsidRDefault="005853B1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mfg. Record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Studies/Shelf life</w:t>
            </w:r>
          </w:p>
          <w:p w:rsidR="00681C20" w:rsidRPr="00714B9D" w:rsidRDefault="005853B1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claim of printed PM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Regulatory </w:t>
            </w:r>
            <w:r w:rsidR="000D36FF" w:rsidRPr="00714B9D">
              <w:rPr>
                <w:sz w:val="24"/>
                <w:szCs w:val="24"/>
              </w:rPr>
              <w:t>approval</w:t>
            </w:r>
          </w:p>
          <w:p w:rsidR="00681C20" w:rsidRPr="00714B9D" w:rsidRDefault="005853B1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permission</w:t>
            </w:r>
          </w:p>
          <w:p w:rsidR="00681C20" w:rsidRPr="00714B9D" w:rsidRDefault="005853B1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validation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Partial analytical method validation (e.g. In case of change in </w:t>
            </w:r>
            <w:r w:rsidR="000D36FF" w:rsidRPr="00714B9D">
              <w:rPr>
                <w:sz w:val="24"/>
                <w:szCs w:val="24"/>
              </w:rPr>
              <w:t>colour</w:t>
            </w:r>
            <w:r w:rsidRPr="00714B9D">
              <w:rPr>
                <w:sz w:val="24"/>
                <w:szCs w:val="24"/>
              </w:rPr>
              <w:t xml:space="preserve"> of tab, placebo interference should be checked)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FP specification &amp; ATP.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 proc</w:t>
            </w:r>
            <w:r w:rsidR="005853B1">
              <w:rPr>
                <w:sz w:val="24"/>
                <w:szCs w:val="24"/>
              </w:rPr>
              <w:t>ess specification &amp; ATP</w:t>
            </w:r>
          </w:p>
          <w:p w:rsidR="00681C20" w:rsidRPr="00714B9D" w:rsidRDefault="005853B1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Stability protocol</w:t>
            </w:r>
          </w:p>
          <w:p w:rsidR="00681C20" w:rsidRPr="00714B9D" w:rsidRDefault="00681C20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Bill of Raw Material</w:t>
            </w:r>
          </w:p>
          <w:p w:rsidR="000D36FF" w:rsidRPr="00714B9D" w:rsidRDefault="000D36FF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FO/MI</w:t>
            </w:r>
          </w:p>
          <w:p w:rsidR="000D36FF" w:rsidRPr="00714B9D" w:rsidRDefault="000D36FF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0D36FF" w:rsidRPr="00714B9D" w:rsidRDefault="000D36FF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Customer approval</w:t>
            </w:r>
          </w:p>
          <w:p w:rsidR="000D36FF" w:rsidRPr="00714B9D" w:rsidRDefault="000D36FF" w:rsidP="00196D80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of MBR,PBR,PI,MI</w:t>
            </w:r>
          </w:p>
        </w:tc>
        <w:tc>
          <w:tcPr>
            <w:tcW w:w="3240" w:type="dxa"/>
          </w:tcPr>
          <w:p w:rsidR="00681C20" w:rsidRPr="00714B9D" w:rsidRDefault="00681C20" w:rsidP="00196D80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</w:t>
            </w:r>
            <w:r w:rsidR="00156B04">
              <w:rPr>
                <w:sz w:val="24"/>
                <w:szCs w:val="24"/>
              </w:rPr>
              <w:t>n process &amp; FP analytical trend</w:t>
            </w:r>
          </w:p>
          <w:p w:rsidR="00681C20" w:rsidRPr="00714B9D" w:rsidRDefault="00681C20" w:rsidP="00196D80">
            <w:pPr>
              <w:numPr>
                <w:ilvl w:val="0"/>
                <w:numId w:val="17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</w:t>
            </w:r>
            <w:r w:rsidR="00156B04">
              <w:rPr>
                <w:sz w:val="24"/>
                <w:szCs w:val="24"/>
              </w:rPr>
              <w:t xml:space="preserve"> data received from SPARC / FDD</w:t>
            </w:r>
          </w:p>
          <w:p w:rsidR="00681C20" w:rsidRPr="00714B9D" w:rsidRDefault="00156B04" w:rsidP="00196D80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ratio</w:t>
            </w:r>
            <w:bookmarkStart w:id="0" w:name="_GoBack"/>
            <w:bookmarkEnd w:id="0"/>
            <w:r>
              <w:rPr>
                <w:sz w:val="24"/>
                <w:szCs w:val="24"/>
              </w:rPr>
              <w:t>nale</w:t>
            </w:r>
          </w:p>
        </w:tc>
      </w:tr>
      <w:tr w:rsidR="008D5C73" w:rsidRPr="00714B9D" w:rsidTr="00196D80">
        <w:trPr>
          <w:trHeight w:val="1430"/>
        </w:trPr>
        <w:tc>
          <w:tcPr>
            <w:tcW w:w="570" w:type="dxa"/>
          </w:tcPr>
          <w:p w:rsidR="00681C20" w:rsidRPr="00714B9D" w:rsidRDefault="00AA193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681C20" w:rsidRPr="00714B9D" w:rsidRDefault="00AB64F1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S</w:t>
            </w:r>
            <w:r w:rsidR="00681C20" w:rsidRPr="00714B9D">
              <w:rPr>
                <w:sz w:val="24"/>
                <w:szCs w:val="24"/>
              </w:rPr>
              <w:t>ite</w:t>
            </w:r>
          </w:p>
        </w:tc>
        <w:tc>
          <w:tcPr>
            <w:tcW w:w="4050" w:type="dxa"/>
          </w:tcPr>
          <w:p w:rsidR="00681C20" w:rsidRPr="00714B9D" w:rsidRDefault="00685B58" w:rsidP="00196D80">
            <w:pPr>
              <w:numPr>
                <w:ilvl w:val="0"/>
                <w:numId w:val="1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mfg. record</w:t>
            </w:r>
          </w:p>
          <w:p w:rsidR="00681C20" w:rsidRPr="00714B9D" w:rsidRDefault="00681C20" w:rsidP="00196D80">
            <w:pPr>
              <w:numPr>
                <w:ilvl w:val="0"/>
                <w:numId w:val="1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</w:t>
            </w:r>
            <w:r w:rsidR="00685B58">
              <w:rPr>
                <w:sz w:val="24"/>
                <w:szCs w:val="24"/>
              </w:rPr>
              <w:t>alytical documents</w:t>
            </w:r>
          </w:p>
          <w:p w:rsidR="00681C20" w:rsidRPr="00714B9D" w:rsidRDefault="00681C20" w:rsidP="00196D80">
            <w:pPr>
              <w:numPr>
                <w:ilvl w:val="0"/>
                <w:numId w:val="1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</w:t>
            </w:r>
          </w:p>
          <w:p w:rsidR="00681C20" w:rsidRPr="00714B9D" w:rsidRDefault="00681C20" w:rsidP="00196D80">
            <w:pPr>
              <w:numPr>
                <w:ilvl w:val="0"/>
                <w:numId w:val="1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</w:tc>
        <w:tc>
          <w:tcPr>
            <w:tcW w:w="3240" w:type="dxa"/>
          </w:tcPr>
          <w:p w:rsidR="00681C20" w:rsidRPr="00714B9D" w:rsidRDefault="00681C20" w:rsidP="00196D80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Same working </w:t>
            </w:r>
            <w:r w:rsidR="000A2745">
              <w:rPr>
                <w:sz w:val="24"/>
                <w:szCs w:val="24"/>
              </w:rPr>
              <w:t>principle of machines/equipment</w:t>
            </w:r>
          </w:p>
          <w:p w:rsidR="00681C20" w:rsidRPr="00714B9D" w:rsidRDefault="00681C20" w:rsidP="00196D80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Qualification</w:t>
            </w:r>
          </w:p>
          <w:p w:rsidR="00681C20" w:rsidRPr="00714B9D" w:rsidRDefault="00681C20" w:rsidP="00196D80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Scientific rational.</w:t>
            </w:r>
          </w:p>
          <w:p w:rsidR="00681C20" w:rsidRPr="00714B9D" w:rsidRDefault="00681C20" w:rsidP="00196D80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equivalence</w:t>
            </w:r>
          </w:p>
        </w:tc>
      </w:tr>
      <w:tr w:rsidR="008D5C73" w:rsidRPr="00714B9D" w:rsidTr="00196D80">
        <w:trPr>
          <w:trHeight w:val="2420"/>
        </w:trPr>
        <w:tc>
          <w:tcPr>
            <w:tcW w:w="570" w:type="dxa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3</w:t>
            </w:r>
          </w:p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Batch size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81C20" w:rsidRPr="00714B9D" w:rsidRDefault="00685B58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mfg. record</w:t>
            </w:r>
          </w:p>
          <w:p w:rsidR="00681C20" w:rsidRPr="00714B9D" w:rsidRDefault="00681C20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</w:t>
            </w:r>
          </w:p>
          <w:p w:rsidR="00681C20" w:rsidRPr="00714B9D" w:rsidRDefault="00681C20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681C20" w:rsidRPr="00714B9D" w:rsidRDefault="00681C20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Bill of Raw Material</w:t>
            </w:r>
          </w:p>
          <w:p w:rsidR="00B6463C" w:rsidRPr="00714B9D" w:rsidRDefault="00B6463C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Regulatory approval</w:t>
            </w:r>
          </w:p>
          <w:p w:rsidR="00B6463C" w:rsidRPr="00714B9D" w:rsidRDefault="00B6463C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MF and MI or PI or MPR</w:t>
            </w:r>
          </w:p>
          <w:p w:rsidR="00B6463C" w:rsidRPr="00714B9D" w:rsidRDefault="00B6463C" w:rsidP="00196D80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design and qualification status</w:t>
            </w:r>
          </w:p>
        </w:tc>
        <w:tc>
          <w:tcPr>
            <w:tcW w:w="3240" w:type="dxa"/>
          </w:tcPr>
          <w:p w:rsidR="00681C20" w:rsidRPr="00510F2E" w:rsidRDefault="00681C20" w:rsidP="00510F2E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 process &amp; FP analytical trend.</w:t>
            </w:r>
          </w:p>
        </w:tc>
      </w:tr>
      <w:tr w:rsidR="008D5C73" w:rsidRPr="00714B9D" w:rsidTr="00196D80">
        <w:trPr>
          <w:trHeight w:val="1493"/>
        </w:trPr>
        <w:tc>
          <w:tcPr>
            <w:tcW w:w="570" w:type="dxa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Critical manufacturing equipment/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81C20" w:rsidRPr="00714B9D" w:rsidRDefault="00685B58" w:rsidP="00196D80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mfg. Record</w:t>
            </w:r>
          </w:p>
          <w:p w:rsidR="00681C20" w:rsidRPr="00714B9D" w:rsidRDefault="00681C20" w:rsidP="00196D80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</w:t>
            </w:r>
          </w:p>
          <w:p w:rsidR="00681C20" w:rsidRPr="00714B9D" w:rsidRDefault="00681C20" w:rsidP="00196D80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equivalence (operating principle, design, operating parameters, mf</w:t>
            </w:r>
            <w:r w:rsidR="00B733D7">
              <w:rPr>
                <w:sz w:val="24"/>
                <w:szCs w:val="24"/>
              </w:rPr>
              <w:t>g. capacity), impact on product</w:t>
            </w:r>
          </w:p>
        </w:tc>
        <w:tc>
          <w:tcPr>
            <w:tcW w:w="3240" w:type="dxa"/>
          </w:tcPr>
          <w:p w:rsidR="00681C20" w:rsidRPr="00714B9D" w:rsidRDefault="00823E5E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Calibration of the </w:t>
            </w:r>
            <w:r w:rsidR="00681C20" w:rsidRPr="00714B9D">
              <w:rPr>
                <w:sz w:val="24"/>
                <w:szCs w:val="24"/>
              </w:rPr>
              <w:t>equipment.</w:t>
            </w:r>
          </w:p>
          <w:p w:rsidR="00681C20" w:rsidRPr="00714B9D" w:rsidRDefault="00681C20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Qualification</w:t>
            </w:r>
          </w:p>
          <w:p w:rsidR="00681C20" w:rsidRPr="00714B9D" w:rsidRDefault="00681C20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equivalence</w:t>
            </w:r>
          </w:p>
        </w:tc>
      </w:tr>
      <w:tr w:rsidR="00236844" w:rsidRPr="00714B9D" w:rsidTr="00196D80">
        <w:tc>
          <w:tcPr>
            <w:tcW w:w="570" w:type="dxa"/>
          </w:tcPr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5</w:t>
            </w:r>
          </w:p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36844" w:rsidRPr="00714B9D" w:rsidRDefault="00236844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Procedure</w:t>
            </w:r>
          </w:p>
        </w:tc>
        <w:tc>
          <w:tcPr>
            <w:tcW w:w="4050" w:type="dxa"/>
          </w:tcPr>
          <w:p w:rsidR="00236844" w:rsidRPr="00714B9D" w:rsidRDefault="00236844" w:rsidP="00196D80">
            <w:pPr>
              <w:numPr>
                <w:ilvl w:val="0"/>
                <w:numId w:val="27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236844" w:rsidRPr="00714B9D" w:rsidRDefault="00236844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844" w:rsidRPr="00714B9D" w:rsidRDefault="00236844" w:rsidP="00196D80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validation/</w:t>
            </w:r>
          </w:p>
          <w:p w:rsidR="00236844" w:rsidRPr="00714B9D" w:rsidRDefault="00236844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Verification protocol</w:t>
            </w:r>
          </w:p>
        </w:tc>
      </w:tr>
      <w:tr w:rsidR="00236844" w:rsidRPr="00714B9D" w:rsidTr="00196D80">
        <w:trPr>
          <w:trHeight w:val="707"/>
        </w:trPr>
        <w:tc>
          <w:tcPr>
            <w:tcW w:w="570" w:type="dxa"/>
            <w:vAlign w:val="center"/>
          </w:tcPr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236844" w:rsidRPr="00714B9D" w:rsidRDefault="00236844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236844" w:rsidRPr="00714B9D" w:rsidTr="00196D80">
        <w:trPr>
          <w:trHeight w:val="1868"/>
        </w:trPr>
        <w:tc>
          <w:tcPr>
            <w:tcW w:w="570" w:type="dxa"/>
          </w:tcPr>
          <w:p w:rsidR="00236844" w:rsidRPr="00714B9D" w:rsidRDefault="00B90DEC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8" w:type="dxa"/>
          </w:tcPr>
          <w:p w:rsidR="00236844" w:rsidRPr="00714B9D" w:rsidRDefault="00236844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Mfg. procedure</w:t>
            </w:r>
          </w:p>
          <w:p w:rsidR="00236844" w:rsidRPr="00714B9D" w:rsidRDefault="00236844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36844" w:rsidRPr="00714B9D" w:rsidRDefault="00236844" w:rsidP="00196D80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Batch mfg. record.</w:t>
            </w:r>
          </w:p>
          <w:p w:rsidR="00236844" w:rsidRPr="00714B9D" w:rsidRDefault="00236844" w:rsidP="00196D80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</w:t>
            </w:r>
          </w:p>
          <w:p w:rsidR="00236844" w:rsidRPr="00714B9D" w:rsidRDefault="00236844" w:rsidP="00196D80">
            <w:pPr>
              <w:numPr>
                <w:ilvl w:val="0"/>
                <w:numId w:val="2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Studies/Shelf life.</w:t>
            </w:r>
          </w:p>
          <w:p w:rsidR="00236844" w:rsidRPr="00714B9D" w:rsidRDefault="00236844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844" w:rsidRPr="00B7705C" w:rsidRDefault="00236844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process &amp; FP </w:t>
            </w:r>
            <w:r w:rsidRPr="00714B9D">
              <w:rPr>
                <w:sz w:val="24"/>
                <w:szCs w:val="24"/>
              </w:rPr>
              <w:t>analytical</w:t>
            </w:r>
            <w:r>
              <w:rPr>
                <w:sz w:val="24"/>
                <w:szCs w:val="24"/>
              </w:rPr>
              <w:t xml:space="preserve"> Trend</w:t>
            </w:r>
          </w:p>
          <w:p w:rsidR="00236844" w:rsidRPr="00714B9D" w:rsidRDefault="00236844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data received</w:t>
            </w:r>
          </w:p>
          <w:p w:rsidR="00236844" w:rsidRPr="00714B9D" w:rsidRDefault="00236844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from SPARC/FDD</w:t>
            </w:r>
          </w:p>
        </w:tc>
      </w:tr>
      <w:tr w:rsidR="008D5C73" w:rsidRPr="00714B9D" w:rsidTr="00196D80">
        <w:trPr>
          <w:trHeight w:val="995"/>
        </w:trPr>
        <w:tc>
          <w:tcPr>
            <w:tcW w:w="570" w:type="dxa"/>
          </w:tcPr>
          <w:p w:rsidR="00681C20" w:rsidRPr="00714B9D" w:rsidRDefault="00681C20" w:rsidP="00196D80">
            <w:pPr>
              <w:pStyle w:val="NormalWeb"/>
              <w:spacing w:before="0" w:after="0"/>
              <w:jc w:val="center"/>
              <w:rPr>
                <w:lang w:val="en-GB"/>
              </w:rPr>
            </w:pPr>
            <w:r w:rsidRPr="00714B9D">
              <w:rPr>
                <w:lang w:val="en-GB"/>
              </w:rPr>
              <w:t>7</w:t>
            </w:r>
          </w:p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Instrument / machine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81C20" w:rsidRPr="00714B9D" w:rsidRDefault="00681C20" w:rsidP="00196D80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Standard Operating Procedure (SOP).</w:t>
            </w:r>
          </w:p>
          <w:p w:rsidR="00681C20" w:rsidRPr="00714B9D" w:rsidRDefault="00681C20" w:rsidP="00196D80">
            <w:pPr>
              <w:numPr>
                <w:ilvl w:val="0"/>
                <w:numId w:val="2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the chemist/analyst.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Master BMR/ Analytical documents</w:t>
            </w:r>
          </w:p>
        </w:tc>
        <w:tc>
          <w:tcPr>
            <w:tcW w:w="3240" w:type="dxa"/>
          </w:tcPr>
          <w:p w:rsidR="00681C20" w:rsidRPr="007B503A" w:rsidRDefault="00681C20" w:rsidP="00196D80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data to prove no impact on core quality.</w:t>
            </w:r>
          </w:p>
        </w:tc>
      </w:tr>
      <w:tr w:rsidR="008D5C73" w:rsidRPr="00714B9D" w:rsidTr="00196D80">
        <w:trPr>
          <w:trHeight w:val="2570"/>
        </w:trPr>
        <w:tc>
          <w:tcPr>
            <w:tcW w:w="570" w:type="dxa"/>
          </w:tcPr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8</w:t>
            </w:r>
          </w:p>
          <w:p w:rsidR="00681C20" w:rsidRPr="00714B9D" w:rsidRDefault="00681C20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81C20" w:rsidRPr="00714B9D" w:rsidRDefault="00681C2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FP Specification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681C20" w:rsidRPr="00714B9D" w:rsidRDefault="00A53D5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 STP</w:t>
            </w:r>
          </w:p>
          <w:p w:rsidR="00681C20" w:rsidRPr="00714B9D" w:rsidRDefault="00A53D5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Stability protocol</w:t>
            </w:r>
          </w:p>
          <w:p w:rsidR="00681C20" w:rsidRPr="00714B9D" w:rsidRDefault="00A53D5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to the analyst</w:t>
            </w:r>
          </w:p>
          <w:p w:rsidR="00681C20" w:rsidRPr="00714B9D" w:rsidRDefault="00681C20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Method validation</w:t>
            </w:r>
          </w:p>
          <w:p w:rsidR="00681C20" w:rsidRPr="00714B9D" w:rsidRDefault="00681C20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FP Template/ LIMS</w:t>
            </w:r>
          </w:p>
          <w:p w:rsidR="00681C20" w:rsidRPr="00714B9D" w:rsidRDefault="00681C20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Batch mfg. record</w:t>
            </w:r>
          </w:p>
          <w:p w:rsidR="00681C20" w:rsidRPr="00714B9D" w:rsidRDefault="00681C20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81C20" w:rsidRPr="00714B9D" w:rsidRDefault="00681C20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suppor</w:t>
            </w:r>
            <w:r w:rsidR="00A73F6C">
              <w:rPr>
                <w:sz w:val="24"/>
                <w:szCs w:val="24"/>
              </w:rPr>
              <w:t>tive document received from FDD</w:t>
            </w:r>
          </w:p>
          <w:p w:rsidR="00681C20" w:rsidRPr="00714B9D" w:rsidRDefault="00681C20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FP ana</w:t>
            </w:r>
            <w:r w:rsidR="00A73F6C">
              <w:rPr>
                <w:sz w:val="24"/>
                <w:szCs w:val="24"/>
              </w:rPr>
              <w:t>lytical trend / historical data</w:t>
            </w:r>
          </w:p>
          <w:p w:rsidR="00681C20" w:rsidRPr="00714B9D" w:rsidRDefault="00044E39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in </w:t>
            </w:r>
            <w:r w:rsidR="00681C20" w:rsidRPr="00714B9D">
              <w:rPr>
                <w:sz w:val="24"/>
                <w:szCs w:val="24"/>
              </w:rPr>
              <w:t>pharmacopoeial limit / method.</w:t>
            </w:r>
          </w:p>
          <w:p w:rsidR="00484250" w:rsidRPr="00714B9D" w:rsidRDefault="00681C20" w:rsidP="00196D80">
            <w:pPr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Comparative </w:t>
            </w:r>
            <w:r w:rsidR="00A73F6C">
              <w:rPr>
                <w:sz w:val="24"/>
                <w:szCs w:val="24"/>
              </w:rPr>
              <w:t>data study</w:t>
            </w:r>
          </w:p>
        </w:tc>
      </w:tr>
      <w:tr w:rsidR="008D5C73" w:rsidRPr="00714B9D" w:rsidTr="00196D80">
        <w:trPr>
          <w:trHeight w:val="1517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9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Test method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ATP (Analytical test procedure)</w:t>
            </w:r>
          </w:p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Analyst</w:t>
            </w:r>
          </w:p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Impact on available lots/batches</w:t>
            </w:r>
          </w:p>
          <w:p w:rsidR="006F7CB7" w:rsidRPr="00714B9D" w:rsidRDefault="006F7CB7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Analytical method validation</w:t>
            </w:r>
          </w:p>
          <w:p w:rsidR="006F7CB7" w:rsidRPr="00714B9D" w:rsidRDefault="006F7CB7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Analytical Tech Transfer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data from FDD</w:t>
            </w:r>
          </w:p>
          <w:p w:rsidR="002D2A9A" w:rsidRPr="00714B9D" w:rsidRDefault="002D2A9A" w:rsidP="00196D80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pharmacopoeial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reference</w:t>
            </w:r>
          </w:p>
          <w:p w:rsidR="002D2A9A" w:rsidRPr="00714B9D" w:rsidRDefault="002D2A9A" w:rsidP="00196D80">
            <w:pPr>
              <w:numPr>
                <w:ilvl w:val="0"/>
                <w:numId w:val="3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Comparative study data</w:t>
            </w:r>
          </w:p>
        </w:tc>
      </w:tr>
      <w:tr w:rsidR="008D5C73" w:rsidRPr="00714B9D" w:rsidTr="00196D80"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protocol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specification</w:t>
            </w:r>
          </w:p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analytical test procedure</w:t>
            </w:r>
          </w:p>
          <w:p w:rsidR="002D2A9A" w:rsidRPr="00714B9D" w:rsidRDefault="002D2A9A" w:rsidP="00196D80">
            <w:pPr>
              <w:numPr>
                <w:ilvl w:val="0"/>
                <w:numId w:val="3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analyst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2"/>
              </w:numPr>
              <w:tabs>
                <w:tab w:val="clear" w:pos="36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supportive document received from FDD.</w:t>
            </w:r>
          </w:p>
          <w:p w:rsidR="002D2A9A" w:rsidRPr="00714B9D" w:rsidRDefault="002D2A9A" w:rsidP="00196D80">
            <w:pPr>
              <w:numPr>
                <w:ilvl w:val="0"/>
                <w:numId w:val="32"/>
              </w:numPr>
              <w:tabs>
                <w:tab w:val="clear" w:pos="36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Pharmacopoeial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proofErr w:type="gramStart"/>
            <w:r w:rsidRPr="00714B9D">
              <w:rPr>
                <w:sz w:val="24"/>
                <w:szCs w:val="24"/>
              </w:rPr>
              <w:t>limit</w:t>
            </w:r>
            <w:proofErr w:type="gramEnd"/>
            <w:r w:rsidRPr="00714B9D">
              <w:rPr>
                <w:sz w:val="24"/>
                <w:szCs w:val="24"/>
              </w:rPr>
              <w:t xml:space="preserve"> /</w:t>
            </w:r>
            <w:r w:rsidR="00823E5E">
              <w:rPr>
                <w:sz w:val="24"/>
                <w:szCs w:val="24"/>
              </w:rPr>
              <w:t xml:space="preserve"> </w:t>
            </w:r>
            <w:r w:rsidRPr="00714B9D">
              <w:rPr>
                <w:sz w:val="24"/>
                <w:szCs w:val="24"/>
              </w:rPr>
              <w:t>method.</w:t>
            </w:r>
          </w:p>
        </w:tc>
      </w:tr>
      <w:tr w:rsidR="008D5C73" w:rsidRPr="00714B9D" w:rsidTr="00196D80">
        <w:trPr>
          <w:trHeight w:val="2424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11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specification.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standard test procedure.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Raw material inventory system.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directory/sample justification sheet.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BMR and BOM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Label claim of printed packing material, if applicable.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the analyst.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Method validation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Template/ PLIMS</w:t>
            </w:r>
          </w:p>
        </w:tc>
        <w:tc>
          <w:tcPr>
            <w:tcW w:w="3240" w:type="dxa"/>
          </w:tcPr>
          <w:p w:rsidR="002D2A9A" w:rsidRPr="00510F2E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analytical trend.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supportive document received from FDD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pharmacopoeial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limit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Comparative data study</w:t>
            </w:r>
          </w:p>
          <w:p w:rsidR="002D2A9A" w:rsidRPr="00714B9D" w:rsidRDefault="002D2A9A" w:rsidP="00196D80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analytical trend/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proofErr w:type="gramStart"/>
            <w:r w:rsidRPr="00714B9D">
              <w:rPr>
                <w:sz w:val="24"/>
                <w:szCs w:val="24"/>
              </w:rPr>
              <w:t>historical</w:t>
            </w:r>
            <w:proofErr w:type="gramEnd"/>
            <w:r w:rsidRPr="00714B9D">
              <w:rPr>
                <w:sz w:val="24"/>
                <w:szCs w:val="24"/>
              </w:rPr>
              <w:t xml:space="preserve"> data.</w:t>
            </w:r>
          </w:p>
        </w:tc>
      </w:tr>
      <w:tr w:rsidR="00721E4A" w:rsidRPr="00714B9D" w:rsidTr="00196D80">
        <w:trPr>
          <w:trHeight w:val="977"/>
        </w:trPr>
        <w:tc>
          <w:tcPr>
            <w:tcW w:w="57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8D5C73" w:rsidRPr="00714B9D" w:rsidTr="00196D80">
        <w:trPr>
          <w:trHeight w:val="3227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12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In </w:t>
            </w:r>
            <w:r w:rsidR="00E43A96" w:rsidRPr="00714B9D">
              <w:rPr>
                <w:sz w:val="24"/>
                <w:szCs w:val="24"/>
              </w:rPr>
              <w:t xml:space="preserve">the </w:t>
            </w:r>
            <w:r w:rsidRPr="00714B9D">
              <w:rPr>
                <w:sz w:val="24"/>
                <w:szCs w:val="24"/>
              </w:rPr>
              <w:t>process specification</w:t>
            </w:r>
            <w:r w:rsidR="00E43A96" w:rsidRPr="00714B9D">
              <w:rPr>
                <w:sz w:val="24"/>
                <w:szCs w:val="24"/>
              </w:rPr>
              <w:t>/ control specification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 process analytical test procedure.</w:t>
            </w:r>
          </w:p>
          <w:p w:rsidR="002D2A9A" w:rsidRPr="00714B9D" w:rsidRDefault="002D2A9A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Batch mfg. record.</w:t>
            </w:r>
          </w:p>
          <w:p w:rsidR="002D2A9A" w:rsidRPr="00714B9D" w:rsidRDefault="002D2A9A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the analyst.</w:t>
            </w:r>
          </w:p>
          <w:p w:rsidR="003F127D" w:rsidRPr="00714B9D" w:rsidRDefault="003F127D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3F127D" w:rsidRPr="00714B9D" w:rsidRDefault="003F127D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3F127D" w:rsidRPr="00714B9D" w:rsidRDefault="003F127D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studies</w:t>
            </w:r>
          </w:p>
          <w:p w:rsidR="005A1AA8" w:rsidRPr="00714B9D" w:rsidRDefault="005A1AA8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Regulatory approval</w:t>
            </w:r>
          </w:p>
          <w:p w:rsidR="005A1AA8" w:rsidRPr="00714B9D" w:rsidRDefault="005A1AA8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specification</w:t>
            </w:r>
          </w:p>
          <w:p w:rsidR="005A1AA8" w:rsidRPr="00714B9D" w:rsidRDefault="005A1AA8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Customer approval</w:t>
            </w:r>
          </w:p>
          <w:p w:rsidR="002D2A9A" w:rsidRPr="00CD348A" w:rsidRDefault="005A1AA8" w:rsidP="00196D80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Impact on controlling/monitoring instrument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 process analytical trend</w:t>
            </w:r>
          </w:p>
          <w:p w:rsidR="002D2A9A" w:rsidRPr="00714B9D" w:rsidRDefault="002D2A9A" w:rsidP="00196D80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supportive document received from FDD</w:t>
            </w:r>
          </w:p>
          <w:p w:rsidR="002D2A9A" w:rsidRPr="00714B9D" w:rsidRDefault="002D2A9A" w:rsidP="00196D80">
            <w:pPr>
              <w:numPr>
                <w:ilvl w:val="0"/>
                <w:numId w:val="38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Comparative study data</w:t>
            </w:r>
          </w:p>
        </w:tc>
      </w:tr>
      <w:tr w:rsidR="008D5C73" w:rsidRPr="00714B9D" w:rsidTr="00196D80">
        <w:trPr>
          <w:trHeight w:val="1607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13</w:t>
            </w:r>
          </w:p>
          <w:p w:rsidR="002D2A9A" w:rsidRPr="00714B9D" w:rsidRDefault="002D2A9A" w:rsidP="00196D80">
            <w:pPr>
              <w:pStyle w:val="NormalWeb"/>
              <w:spacing w:before="0" w:after="0"/>
              <w:jc w:val="center"/>
              <w:rPr>
                <w:lang w:val="en-GB"/>
              </w:rPr>
            </w:pP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Secondary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(</w:t>
            </w:r>
            <w:proofErr w:type="gramStart"/>
            <w:r w:rsidRPr="00714B9D">
              <w:rPr>
                <w:sz w:val="24"/>
                <w:szCs w:val="24"/>
              </w:rPr>
              <w:t>printed</w:t>
            </w:r>
            <w:proofErr w:type="gramEnd"/>
            <w:r w:rsidRPr="00714B9D">
              <w:rPr>
                <w:sz w:val="24"/>
                <w:szCs w:val="24"/>
              </w:rPr>
              <w:t>/ un-printed) packaging material.</w:t>
            </w: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Batch packing record.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Packing material specification and ATP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 profile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Training to the analyst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Packaging material inventory system.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Copy of revised artwork of printed pkg. material.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Justification for the change.</w:t>
            </w:r>
          </w:p>
        </w:tc>
      </w:tr>
      <w:tr w:rsidR="008D5C73" w:rsidRPr="00714B9D" w:rsidTr="00196D80">
        <w:trPr>
          <w:trHeight w:val="2165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14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Shelf Life</w:t>
            </w:r>
          </w:p>
        </w:tc>
        <w:tc>
          <w:tcPr>
            <w:tcW w:w="4050" w:type="dxa"/>
          </w:tcPr>
          <w:p w:rsidR="00152123" w:rsidRPr="00714B9D" w:rsidRDefault="002D2A9A" w:rsidP="00196D80">
            <w:pPr>
              <w:numPr>
                <w:ilvl w:val="0"/>
                <w:numId w:val="36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Master BMR </w:t>
            </w:r>
          </w:p>
          <w:p w:rsidR="002D2A9A" w:rsidRPr="00714B9D" w:rsidRDefault="002D2A9A" w:rsidP="00196D80">
            <w:pPr>
              <w:numPr>
                <w:ilvl w:val="0"/>
                <w:numId w:val="36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study/ Stability protocol</w:t>
            </w:r>
          </w:p>
          <w:p w:rsidR="00152123" w:rsidRPr="00714B9D" w:rsidRDefault="00152123" w:rsidP="00196D80">
            <w:pPr>
              <w:numPr>
                <w:ilvl w:val="0"/>
                <w:numId w:val="36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specification</w:t>
            </w:r>
          </w:p>
          <w:p w:rsidR="00152123" w:rsidRPr="00714B9D" w:rsidRDefault="00152123" w:rsidP="00196D80">
            <w:pPr>
              <w:numPr>
                <w:ilvl w:val="0"/>
                <w:numId w:val="36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Customer Approval</w:t>
            </w:r>
          </w:p>
          <w:p w:rsidR="002D2A9A" w:rsidRPr="00714B9D" w:rsidRDefault="002D2A9A" w:rsidP="00196D80">
            <w:pPr>
              <w:numPr>
                <w:ilvl w:val="0"/>
                <w:numId w:val="36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Regulatory </w:t>
            </w:r>
            <w:r w:rsidR="00370FA7">
              <w:rPr>
                <w:sz w:val="24"/>
                <w:szCs w:val="24"/>
              </w:rPr>
              <w:t xml:space="preserve">approval or </w:t>
            </w:r>
            <w:r w:rsidRPr="00714B9D">
              <w:rPr>
                <w:sz w:val="24"/>
                <w:szCs w:val="24"/>
              </w:rPr>
              <w:t>effect Specification (material sampling &amp; handling sheet)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9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data from FDD</w:t>
            </w:r>
          </w:p>
          <w:p w:rsidR="002D2A9A" w:rsidRPr="00714B9D" w:rsidRDefault="002D2A9A" w:rsidP="00196D80">
            <w:pPr>
              <w:numPr>
                <w:ilvl w:val="0"/>
                <w:numId w:val="39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stability study</w:t>
            </w:r>
          </w:p>
        </w:tc>
      </w:tr>
      <w:tr w:rsidR="008D5C73" w:rsidRPr="00714B9D" w:rsidTr="00196D80">
        <w:trPr>
          <w:trHeight w:val="2867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15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RM Source / Supplier</w:t>
            </w:r>
          </w:p>
          <w:p w:rsidR="002D2A9A" w:rsidRPr="00714B9D" w:rsidRDefault="002D2A9A" w:rsidP="00196D80">
            <w:pPr>
              <w:ind w:left="14" w:hanging="14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 ( if active )</w:t>
            </w:r>
          </w:p>
          <w:p w:rsidR="002D2A9A" w:rsidRPr="00714B9D" w:rsidRDefault="002D2A9A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protocol Vendor    approval Regulatory effect</w:t>
            </w:r>
          </w:p>
          <w:p w:rsidR="002E3874" w:rsidRPr="00714B9D" w:rsidRDefault="002E3874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API Specification and ATPs</w:t>
            </w:r>
          </w:p>
          <w:p w:rsidR="002E3874" w:rsidRPr="00714B9D" w:rsidRDefault="002E3874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Inclusion of vendor in approved vendor list</w:t>
            </w:r>
          </w:p>
          <w:p w:rsidR="002E3874" w:rsidRPr="00714B9D" w:rsidRDefault="002E3874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2E3874" w:rsidRPr="00714B9D" w:rsidRDefault="00C07A99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Vendor Qualification</w:t>
            </w:r>
          </w:p>
          <w:p w:rsidR="00D20D7A" w:rsidRPr="00714B9D" w:rsidRDefault="00D20D7A" w:rsidP="00196D80">
            <w:pPr>
              <w:numPr>
                <w:ilvl w:val="0"/>
                <w:numId w:val="37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Method Transfer , if required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1"/>
              </w:numPr>
              <w:tabs>
                <w:tab w:val="clear" w:pos="720"/>
              </w:tabs>
              <w:ind w:left="14" w:hanging="14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Comparative study between different RM lot Comparative study of finished product manufactured from these RM</w:t>
            </w:r>
          </w:p>
        </w:tc>
      </w:tr>
      <w:tr w:rsidR="008D5C73" w:rsidRPr="00714B9D" w:rsidTr="00196D80"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16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standard formats / System.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40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Standard Operating Procedure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(SOP). Training to the analyst.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Any audit comment.</w:t>
            </w:r>
          </w:p>
          <w:p w:rsidR="002D2A9A" w:rsidRPr="00714B9D" w:rsidRDefault="002D2A9A" w:rsidP="00196D80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Reference of any incidence report Supportive trend / literature.</w:t>
            </w:r>
          </w:p>
        </w:tc>
      </w:tr>
      <w:tr w:rsidR="00721E4A" w:rsidRPr="00714B9D" w:rsidTr="00196D80">
        <w:trPr>
          <w:trHeight w:val="707"/>
        </w:trPr>
        <w:tc>
          <w:tcPr>
            <w:tcW w:w="57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721E4A" w:rsidRPr="00714B9D" w:rsidRDefault="00721E4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8D5C73" w:rsidRPr="00714B9D" w:rsidTr="00196D80">
        <w:trPr>
          <w:trHeight w:val="4667"/>
        </w:trPr>
        <w:tc>
          <w:tcPr>
            <w:tcW w:w="570" w:type="dxa"/>
          </w:tcPr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17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item code of API/ Excipient /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Intermediate/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Raw material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All products BMR/BOM in which material is used.</w:t>
            </w:r>
          </w:p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ERP</w:t>
            </w:r>
          </w:p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Spec/ATP/Stability protocol</w:t>
            </w:r>
          </w:p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Package insert/label/foil</w:t>
            </w:r>
          </w:p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 protocol</w:t>
            </w:r>
          </w:p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Vendor </w:t>
            </w:r>
            <w:r w:rsidR="00BA7CF0" w:rsidRPr="00714B9D">
              <w:rPr>
                <w:sz w:val="24"/>
                <w:szCs w:val="24"/>
              </w:rPr>
              <w:t>Qualification</w:t>
            </w:r>
          </w:p>
          <w:p w:rsidR="00BA7CF0" w:rsidRPr="00714B9D" w:rsidRDefault="00BA7CF0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Identification of affected stock for HOLD</w:t>
            </w:r>
          </w:p>
          <w:p w:rsidR="00BA7CF0" w:rsidRPr="00714B9D" w:rsidRDefault="00BA7CF0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Identification of affected stock for Rejection</w:t>
            </w:r>
          </w:p>
          <w:p w:rsidR="00BA7CF0" w:rsidRPr="00714B9D" w:rsidRDefault="00BA7CF0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Regulatory approval</w:t>
            </w:r>
          </w:p>
          <w:p w:rsidR="00FB6151" w:rsidRPr="00714B9D" w:rsidRDefault="00FB6151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finished product specification</w:t>
            </w:r>
          </w:p>
          <w:p w:rsidR="00FB6151" w:rsidRPr="00714B9D" w:rsidRDefault="00FB6151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raw material specification</w:t>
            </w:r>
          </w:p>
          <w:p w:rsidR="00CA2EB5" w:rsidRPr="00714B9D" w:rsidRDefault="00B83719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FO/MI</w:t>
            </w:r>
            <w:r w:rsidR="00961493">
              <w:rPr>
                <w:sz w:val="24"/>
                <w:szCs w:val="24"/>
              </w:rPr>
              <w:t xml:space="preserve"> </w:t>
            </w:r>
            <w:r w:rsidR="00973BB7" w:rsidRPr="00714B9D">
              <w:rPr>
                <w:sz w:val="24"/>
                <w:szCs w:val="24"/>
              </w:rPr>
              <w:t>packing material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42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Supportive data to prove no impact on FP quality.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</w:tr>
      <w:tr w:rsidR="008D5C73" w:rsidRPr="00714B9D" w:rsidTr="00196D80">
        <w:trPr>
          <w:trHeight w:val="2687"/>
        </w:trPr>
        <w:tc>
          <w:tcPr>
            <w:tcW w:w="570" w:type="dxa"/>
          </w:tcPr>
          <w:p w:rsidR="002D2A9A" w:rsidRPr="00714B9D" w:rsidRDefault="001A424C" w:rsidP="00196D80">
            <w:pPr>
              <w:pStyle w:val="NormalWeb"/>
              <w:spacing w:before="0" w:after="0"/>
              <w:jc w:val="center"/>
              <w:rPr>
                <w:lang w:val="en-GB"/>
              </w:rPr>
            </w:pPr>
            <w:r w:rsidRPr="00714B9D">
              <w:rPr>
                <w:lang w:val="en-GB"/>
              </w:rPr>
              <w:t>18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Inclusion of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new pack size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stability protocol.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NDC code inclusion in PI or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proofErr w:type="gramStart"/>
            <w:r w:rsidRPr="00714B9D">
              <w:rPr>
                <w:sz w:val="24"/>
                <w:szCs w:val="24"/>
              </w:rPr>
              <w:t>revision</w:t>
            </w:r>
            <w:proofErr w:type="gramEnd"/>
            <w:r w:rsidRPr="00714B9D">
              <w:rPr>
                <w:sz w:val="24"/>
                <w:szCs w:val="24"/>
              </w:rPr>
              <w:t xml:space="preserve"> of PI.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Packing order.</w:t>
            </w:r>
          </w:p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or of pack style.</w:t>
            </w:r>
          </w:p>
          <w:p w:rsidR="0063018A" w:rsidRPr="00714B9D" w:rsidRDefault="0063018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Processing of Artwork</w:t>
            </w:r>
          </w:p>
          <w:p w:rsidR="00ED7B9D" w:rsidRPr="00714B9D" w:rsidRDefault="00ED7B9D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PO/PI Preparation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Marketing requirement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</w:tr>
      <w:tr w:rsidR="008D5C73" w:rsidRPr="00714B9D" w:rsidTr="00196D80">
        <w:tc>
          <w:tcPr>
            <w:tcW w:w="570" w:type="dxa"/>
          </w:tcPr>
          <w:p w:rsidR="001A424C" w:rsidRPr="00714B9D" w:rsidRDefault="001A424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19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Tablet Description: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Addition /deletion of break line / quarter line Change in embossing / </w:t>
            </w:r>
            <w:proofErr w:type="spellStart"/>
            <w:r w:rsidRPr="00714B9D">
              <w:rPr>
                <w:sz w:val="24"/>
                <w:szCs w:val="24"/>
              </w:rPr>
              <w:t>debossing</w:t>
            </w:r>
            <w:proofErr w:type="spellEnd"/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shape of break line (fish shape /straight line)</w:t>
            </w: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43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Trail to break the tablets.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One batch Dissolution /CU of half tablet – One time study, Friability, Package insert, Stability protocol.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BMR, Process validation protocol. (exhibit/stability)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Reporting category as per SUPAC and MAPP.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Information to FDA.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39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FDD recommendation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</w:tr>
      <w:tr w:rsidR="00961493" w:rsidRPr="00714B9D" w:rsidTr="00196D80">
        <w:trPr>
          <w:trHeight w:val="887"/>
        </w:trPr>
        <w:tc>
          <w:tcPr>
            <w:tcW w:w="570" w:type="dxa"/>
            <w:vAlign w:val="center"/>
          </w:tcPr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961493" w:rsidRPr="00714B9D" w:rsidRDefault="00961493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8D5C73" w:rsidRPr="00714B9D" w:rsidTr="00196D80">
        <w:trPr>
          <w:trHeight w:val="1427"/>
        </w:trPr>
        <w:tc>
          <w:tcPr>
            <w:tcW w:w="570" w:type="dxa"/>
          </w:tcPr>
          <w:p w:rsidR="001A424C" w:rsidRPr="00714B9D" w:rsidRDefault="001A424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20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Inclusion or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deletion of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 size or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proofErr w:type="gramStart"/>
            <w:r w:rsidRPr="00714B9D">
              <w:rPr>
                <w:sz w:val="24"/>
                <w:szCs w:val="24"/>
              </w:rPr>
              <w:t>count</w:t>
            </w:r>
            <w:proofErr w:type="gramEnd"/>
            <w:r w:rsidRPr="00714B9D">
              <w:rPr>
                <w:sz w:val="24"/>
                <w:szCs w:val="24"/>
              </w:rPr>
              <w:t xml:space="preserve"> per bottle.</w:t>
            </w: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4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14B9D">
              <w:rPr>
                <w:sz w:val="24"/>
                <w:szCs w:val="24"/>
              </w:rPr>
              <w:t>Package insert</w:t>
            </w:r>
            <w:proofErr w:type="gramEnd"/>
            <w:r w:rsidRPr="00714B9D">
              <w:rPr>
                <w:sz w:val="24"/>
                <w:szCs w:val="24"/>
              </w:rPr>
              <w:t xml:space="preserve"> (NDC code).</w:t>
            </w:r>
          </w:p>
          <w:p w:rsidR="002D2A9A" w:rsidRPr="00714B9D" w:rsidRDefault="002D2A9A" w:rsidP="00196D80">
            <w:pPr>
              <w:numPr>
                <w:ilvl w:val="0"/>
                <w:numId w:val="4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Packing order.</w:t>
            </w:r>
          </w:p>
          <w:p w:rsidR="002D2A9A" w:rsidRPr="00714B9D" w:rsidRDefault="002D2A9A" w:rsidP="00196D80">
            <w:pPr>
              <w:numPr>
                <w:ilvl w:val="0"/>
                <w:numId w:val="4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Pack style.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44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Marketing requirement.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</w:tr>
      <w:tr w:rsidR="008D5C73" w:rsidRPr="00714B9D" w:rsidTr="00196D80">
        <w:trPr>
          <w:trHeight w:val="4847"/>
        </w:trPr>
        <w:tc>
          <w:tcPr>
            <w:tcW w:w="570" w:type="dxa"/>
          </w:tcPr>
          <w:p w:rsidR="001A424C" w:rsidRPr="00714B9D" w:rsidRDefault="001A424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21</w:t>
            </w:r>
          </w:p>
          <w:p w:rsidR="002D2A9A" w:rsidRPr="00714B9D" w:rsidRDefault="002D2A9A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F81ACA" w:rsidRDefault="00F81ACA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Product/</w:t>
            </w:r>
          </w:p>
          <w:p w:rsidR="00F81ACA" w:rsidRDefault="00F81ACA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</w:t>
            </w:r>
          </w:p>
          <w:p w:rsidR="002D2A9A" w:rsidRPr="00714B9D" w:rsidRDefault="00F81ACA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Discontinuation</w:t>
            </w:r>
          </w:p>
        </w:tc>
        <w:tc>
          <w:tcPr>
            <w:tcW w:w="4050" w:type="dxa"/>
          </w:tcPr>
          <w:p w:rsidR="002D2A9A" w:rsidRPr="00714B9D" w:rsidRDefault="002D2A9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 for worst case identification/MACO calculations</w:t>
            </w:r>
          </w:p>
          <w:p w:rsidR="002D2A9A" w:rsidRPr="00714B9D" w:rsidRDefault="002D2A9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Rejection of raw material/packing material stock or transfer to other location</w:t>
            </w:r>
          </w:p>
          <w:p w:rsidR="002D2A9A" w:rsidRPr="00714B9D" w:rsidRDefault="002D2A9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Decision for continuation of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</w:t>
            </w:r>
          </w:p>
          <w:p w:rsidR="002D2A9A" w:rsidRPr="00714B9D" w:rsidRDefault="002D2A9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714B9D">
              <w:rPr>
                <w:sz w:val="24"/>
                <w:szCs w:val="24"/>
              </w:rPr>
              <w:t>Updation</w:t>
            </w:r>
            <w:proofErr w:type="spellEnd"/>
            <w:r w:rsidRPr="00714B9D">
              <w:rPr>
                <w:sz w:val="24"/>
                <w:szCs w:val="24"/>
              </w:rPr>
              <w:t xml:space="preserve"> of Product planning</w:t>
            </w:r>
          </w:p>
          <w:p w:rsidR="002D2A9A" w:rsidRPr="00714B9D" w:rsidRDefault="002D2A9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To cancel the order of raw</w:t>
            </w:r>
          </w:p>
          <w:p w:rsidR="002D2A9A" w:rsidRDefault="002D2A9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materials/packing materials</w:t>
            </w:r>
          </w:p>
          <w:p w:rsidR="00F81ACA" w:rsidRDefault="00F81AC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of cleaning validation matrix</w:t>
            </w:r>
          </w:p>
          <w:p w:rsidR="00F81ACA" w:rsidRDefault="00F81AC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of Operational copies of FO/MI, PO/PI</w:t>
            </w:r>
          </w:p>
          <w:p w:rsidR="00230B8D" w:rsidRDefault="00230B8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of Operational copies of SOP</w:t>
            </w:r>
          </w:p>
          <w:p w:rsidR="00230B8D" w:rsidRPr="00714B9D" w:rsidRDefault="001B0D66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calibration calendar, PM calendar, RQ Calendar, Inventory List</w:t>
            </w:r>
          </w:p>
        </w:tc>
        <w:tc>
          <w:tcPr>
            <w:tcW w:w="3240" w:type="dxa"/>
          </w:tcPr>
          <w:p w:rsidR="002D2A9A" w:rsidRPr="00714B9D" w:rsidRDefault="002D2A9A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Product discontinuation instruction details</w:t>
            </w:r>
          </w:p>
          <w:p w:rsidR="002D2A9A" w:rsidRPr="00714B9D" w:rsidRDefault="002D2A9A" w:rsidP="00196D80">
            <w:pPr>
              <w:rPr>
                <w:sz w:val="24"/>
                <w:szCs w:val="24"/>
              </w:rPr>
            </w:pPr>
          </w:p>
        </w:tc>
      </w:tr>
      <w:tr w:rsidR="00B30F50" w:rsidRPr="00714B9D" w:rsidTr="00196D80">
        <w:trPr>
          <w:trHeight w:val="4865"/>
        </w:trPr>
        <w:tc>
          <w:tcPr>
            <w:tcW w:w="570" w:type="dxa"/>
          </w:tcPr>
          <w:p w:rsidR="00B30F50" w:rsidRPr="00714B9D" w:rsidRDefault="00B30F5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:rsidR="00B30F50" w:rsidRPr="00714B9D" w:rsidRDefault="00B30F50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Site Transfer</w:t>
            </w:r>
          </w:p>
        </w:tc>
        <w:tc>
          <w:tcPr>
            <w:tcW w:w="4050" w:type="dxa"/>
          </w:tcPr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Availability of identical equipment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VMP/Facility Qualification/Equipment/Critical Utility Qualification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Whether  batch size has been changed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Analytical method transfer/Mfg. Tech Transfer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MF/MBR revision</w:t>
            </w:r>
          </w:p>
          <w:p w:rsidR="00B30F50" w:rsidRPr="00714B9D" w:rsidRDefault="00B30F5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Availability</w:t>
            </w:r>
            <w:r w:rsidR="005E70B7" w:rsidRPr="00714B9D">
              <w:rPr>
                <w:sz w:val="24"/>
                <w:szCs w:val="24"/>
              </w:rPr>
              <w:t xml:space="preserve"> of manufacturing licen</w:t>
            </w:r>
            <w:r w:rsidR="00C7178F" w:rsidRPr="00714B9D">
              <w:rPr>
                <w:sz w:val="24"/>
                <w:szCs w:val="24"/>
              </w:rPr>
              <w:t>s</w:t>
            </w:r>
            <w:r w:rsidRPr="00714B9D">
              <w:rPr>
                <w:sz w:val="24"/>
                <w:szCs w:val="24"/>
              </w:rPr>
              <w:t>e</w:t>
            </w:r>
          </w:p>
          <w:p w:rsidR="00C7178F" w:rsidRPr="00714B9D" w:rsidRDefault="00C7178F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Approval by regulatory</w:t>
            </w:r>
          </w:p>
          <w:p w:rsidR="00C7178F" w:rsidRDefault="00C7178F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Resource adequacy in terms of manpower and infrastructure</w:t>
            </w:r>
          </w:p>
          <w:p w:rsidR="004A454F" w:rsidRPr="00714B9D" w:rsidRDefault="004A454F" w:rsidP="00196D8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30F50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Product information</w:t>
            </w:r>
          </w:p>
        </w:tc>
      </w:tr>
      <w:tr w:rsidR="004A454F" w:rsidRPr="00714B9D" w:rsidTr="00196D80">
        <w:trPr>
          <w:trHeight w:val="707"/>
        </w:trPr>
        <w:tc>
          <w:tcPr>
            <w:tcW w:w="570" w:type="dxa"/>
            <w:vAlign w:val="center"/>
          </w:tcPr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4A454F" w:rsidRPr="00714B9D" w:rsidRDefault="004A454F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1F5CBD" w:rsidRPr="00714B9D" w:rsidTr="00196D80">
        <w:tc>
          <w:tcPr>
            <w:tcW w:w="570" w:type="dxa"/>
          </w:tcPr>
          <w:p w:rsidR="001F5CBD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88" w:type="dxa"/>
          </w:tcPr>
          <w:p w:rsidR="001F5CBD" w:rsidRPr="00714B9D" w:rsidRDefault="001F5CBD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New Product</w:t>
            </w:r>
          </w:p>
        </w:tc>
        <w:tc>
          <w:tcPr>
            <w:tcW w:w="4050" w:type="dxa"/>
          </w:tcPr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Vendor Qualification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Availability of regulatory approval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study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Inclusion of vendor in approved vendor list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Approval of MF and MI (Manufacturing Instructions)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Approval PO (Packaging Order) and ( PI (Packaging Instruction)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Availability of scale-up report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Availability of test batch/exhibit batch monitoring report</w:t>
            </w:r>
          </w:p>
          <w:p w:rsidR="001F5CBD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231AAA" w:rsidRPr="00714B9D" w:rsidRDefault="001F5CB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Resource adequacy in terns of human </w:t>
            </w:r>
            <w:r w:rsidR="00231AAA" w:rsidRPr="00714B9D">
              <w:rPr>
                <w:sz w:val="24"/>
                <w:szCs w:val="24"/>
              </w:rPr>
              <w:t>resources and infrastructure requirements</w:t>
            </w:r>
          </w:p>
          <w:p w:rsidR="00231AAA" w:rsidRPr="00714B9D" w:rsidRDefault="00231AA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Impact on contamination/containment issues</w:t>
            </w:r>
          </w:p>
          <w:p w:rsidR="001F5CBD" w:rsidRPr="00714B9D" w:rsidRDefault="00231AA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Analytical test method development verification/validation</w:t>
            </w:r>
            <w:r w:rsidR="001F5CBD" w:rsidRPr="00714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1F5CBD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Product details</w:t>
            </w:r>
          </w:p>
        </w:tc>
      </w:tr>
      <w:tr w:rsidR="00231AAA" w:rsidRPr="00714B9D" w:rsidTr="00196D80">
        <w:tc>
          <w:tcPr>
            <w:tcW w:w="570" w:type="dxa"/>
          </w:tcPr>
          <w:p w:rsidR="00231AAA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88" w:type="dxa"/>
          </w:tcPr>
          <w:p w:rsidR="00231AAA" w:rsidRPr="00714B9D" w:rsidRDefault="00E03A51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New equipment</w:t>
            </w:r>
          </w:p>
        </w:tc>
        <w:tc>
          <w:tcPr>
            <w:tcW w:w="4050" w:type="dxa"/>
          </w:tcPr>
          <w:p w:rsidR="00231AAA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Identical equipment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Design qualification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Installation qualification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Utilities requirements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Operational qualification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Performance qualification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Operation and cleaning SOP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MI/PI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Preventive Maintenance SOP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Calibration of SOP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Studies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equivalence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Regulatory approval 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equipment inventory /RQ (Re-qualification) Calendar</w:t>
            </w:r>
          </w:p>
          <w:p w:rsidR="00E03A51" w:rsidRPr="00714B9D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calibration calendar</w:t>
            </w:r>
          </w:p>
          <w:p w:rsidR="00E03A51" w:rsidRDefault="00E03A5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preventive maintenance calendar</w:t>
            </w:r>
          </w:p>
          <w:p w:rsidR="00C258D2" w:rsidRPr="00D13BC0" w:rsidRDefault="00C258D2" w:rsidP="00C258D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1AAA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Equipment qualification</w:t>
            </w:r>
          </w:p>
        </w:tc>
      </w:tr>
      <w:tr w:rsidR="00D13BC0" w:rsidRPr="00714B9D" w:rsidTr="00196D80">
        <w:tc>
          <w:tcPr>
            <w:tcW w:w="570" w:type="dxa"/>
            <w:vAlign w:val="center"/>
          </w:tcPr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D13BC0" w:rsidRPr="00714B9D" w:rsidTr="00196D80">
        <w:tc>
          <w:tcPr>
            <w:tcW w:w="570" w:type="dxa"/>
          </w:tcPr>
          <w:p w:rsidR="00D13BC0" w:rsidRPr="00714B9D" w:rsidRDefault="00D13BC0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D13BC0" w:rsidRPr="00714B9D" w:rsidRDefault="00D13BC0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Log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Sterilization SOP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Equipment Layout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Validation matrix (VMP)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Microbiology (E. g. Media fill, EM)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Special Training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Specialized resources</w:t>
            </w:r>
          </w:p>
          <w:p w:rsidR="00D13BC0" w:rsidRPr="00714B9D" w:rsidRDefault="00D13BC0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to as built engineering diagrams</w:t>
            </w:r>
          </w:p>
        </w:tc>
        <w:tc>
          <w:tcPr>
            <w:tcW w:w="3240" w:type="dxa"/>
          </w:tcPr>
          <w:p w:rsidR="00D13BC0" w:rsidRPr="00714B9D" w:rsidRDefault="00D13BC0" w:rsidP="00010A88">
            <w:pPr>
              <w:rPr>
                <w:sz w:val="24"/>
                <w:szCs w:val="24"/>
              </w:rPr>
            </w:pPr>
          </w:p>
        </w:tc>
      </w:tr>
      <w:tr w:rsidR="000D36FF" w:rsidRPr="00714B9D" w:rsidTr="00196D80">
        <w:tc>
          <w:tcPr>
            <w:tcW w:w="570" w:type="dxa"/>
          </w:tcPr>
          <w:p w:rsidR="000D36FF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88" w:type="dxa"/>
          </w:tcPr>
          <w:p w:rsidR="000D36FF" w:rsidRPr="00714B9D" w:rsidRDefault="000D36FF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Equipment</w:t>
            </w:r>
          </w:p>
        </w:tc>
        <w:tc>
          <w:tcPr>
            <w:tcW w:w="4050" w:type="dxa"/>
          </w:tcPr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Utilities requirements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Cleaning validation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Process validation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MI/PI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Stability Studies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equivalence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Regulatory approval 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equipment inventory /RQ (Re-qualification) Calendar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calibration calendar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preventive maintenance calendar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Equipment Log/ History record</w:t>
            </w:r>
          </w:p>
          <w:p w:rsidR="00FF5F9C" w:rsidRPr="00714B9D" w:rsidRDefault="00FF5F9C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Supplementary qualification or IQ/OQ/PQ </w:t>
            </w:r>
          </w:p>
        </w:tc>
        <w:tc>
          <w:tcPr>
            <w:tcW w:w="3240" w:type="dxa"/>
          </w:tcPr>
          <w:p w:rsidR="000D36FF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Change </w:t>
            </w:r>
            <w:r w:rsidR="00510F2E">
              <w:rPr>
                <w:sz w:val="24"/>
                <w:szCs w:val="24"/>
              </w:rPr>
              <w:t>in facility.</w:t>
            </w:r>
          </w:p>
        </w:tc>
      </w:tr>
      <w:tr w:rsidR="00CF4702" w:rsidRPr="00714B9D" w:rsidTr="00196D80">
        <w:tc>
          <w:tcPr>
            <w:tcW w:w="570" w:type="dxa"/>
          </w:tcPr>
          <w:p w:rsidR="00CF4702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88" w:type="dxa"/>
          </w:tcPr>
          <w:p w:rsidR="00CF4702" w:rsidRPr="00714B9D" w:rsidRDefault="00541818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Layout/Facility</w:t>
            </w:r>
          </w:p>
        </w:tc>
        <w:tc>
          <w:tcPr>
            <w:tcW w:w="4050" w:type="dxa"/>
          </w:tcPr>
          <w:p w:rsidR="00CF4702" w:rsidRPr="00714B9D" w:rsidRDefault="0054181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Is there a change in layout</w:t>
            </w:r>
          </w:p>
          <w:p w:rsidR="00541818" w:rsidRPr="00714B9D" w:rsidRDefault="0054181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Environment control as per specialization (HVAC)</w:t>
            </w:r>
          </w:p>
          <w:p w:rsidR="00541818" w:rsidRPr="00714B9D" w:rsidRDefault="0054181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Area qualification/ Re-qualification</w:t>
            </w:r>
          </w:p>
          <w:p w:rsidR="00541818" w:rsidRPr="00714B9D" w:rsidRDefault="0054181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Contamination/cross contamination</w:t>
            </w:r>
          </w:p>
          <w:p w:rsidR="00541818" w:rsidRPr="00714B9D" w:rsidRDefault="00B871E9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Special training</w:t>
            </w:r>
          </w:p>
          <w:p w:rsidR="00B871E9" w:rsidRPr="00714B9D" w:rsidRDefault="00B871E9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Impact on available resources</w:t>
            </w:r>
          </w:p>
          <w:p w:rsidR="00B871E9" w:rsidRPr="00714B9D" w:rsidRDefault="00B871E9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Approval of regulatory agency</w:t>
            </w:r>
          </w:p>
          <w:p w:rsidR="00B871E9" w:rsidRPr="00714B9D" w:rsidRDefault="00B871E9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to as built engineering diagrams</w:t>
            </w:r>
          </w:p>
        </w:tc>
        <w:tc>
          <w:tcPr>
            <w:tcW w:w="3240" w:type="dxa"/>
          </w:tcPr>
          <w:p w:rsidR="00CF4702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Changes in Site master file </w:t>
            </w:r>
          </w:p>
        </w:tc>
      </w:tr>
      <w:tr w:rsidR="00B871E9" w:rsidRPr="00714B9D" w:rsidTr="00196D80">
        <w:tc>
          <w:tcPr>
            <w:tcW w:w="570" w:type="dxa"/>
          </w:tcPr>
          <w:p w:rsidR="00B871E9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88" w:type="dxa"/>
          </w:tcPr>
          <w:p w:rsidR="00B871E9" w:rsidRPr="00714B9D" w:rsidRDefault="001518C5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Change in utility equipment</w:t>
            </w:r>
          </w:p>
        </w:tc>
        <w:tc>
          <w:tcPr>
            <w:tcW w:w="4050" w:type="dxa"/>
          </w:tcPr>
          <w:p w:rsidR="00B871E9" w:rsidRPr="00714B9D" w:rsidRDefault="001518C5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Supplementary</w:t>
            </w:r>
            <w:r w:rsidR="00AC02A3">
              <w:rPr>
                <w:sz w:val="24"/>
                <w:szCs w:val="24"/>
              </w:rPr>
              <w:t xml:space="preserve"> qualification or </w:t>
            </w:r>
            <w:r w:rsidRPr="00714B9D">
              <w:rPr>
                <w:sz w:val="24"/>
                <w:szCs w:val="24"/>
              </w:rPr>
              <w:t>IQ/OQ</w:t>
            </w:r>
            <w:r w:rsidR="00AC02A3">
              <w:rPr>
                <w:sz w:val="24"/>
                <w:szCs w:val="24"/>
              </w:rPr>
              <w:t xml:space="preserve"> </w:t>
            </w:r>
            <w:r w:rsidRPr="00714B9D">
              <w:rPr>
                <w:sz w:val="24"/>
                <w:szCs w:val="24"/>
              </w:rPr>
              <w:t>/PQ</w:t>
            </w:r>
          </w:p>
          <w:p w:rsidR="001518C5" w:rsidRPr="00714B9D" w:rsidRDefault="001518C5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SOP</w:t>
            </w:r>
          </w:p>
          <w:p w:rsidR="001518C5" w:rsidRPr="00714B9D" w:rsidRDefault="001518C5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MI/PI</w:t>
            </w:r>
          </w:p>
          <w:p w:rsidR="001518C5" w:rsidRPr="00714B9D" w:rsidRDefault="001518C5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PM SOP</w:t>
            </w:r>
          </w:p>
          <w:p w:rsidR="001518C5" w:rsidRDefault="001518C5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equipment inventory/RQ calendar</w:t>
            </w:r>
          </w:p>
          <w:p w:rsidR="00C258D2" w:rsidRPr="005708D4" w:rsidRDefault="00C258D2" w:rsidP="00C258D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871E9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Change in utility equipment</w:t>
            </w:r>
          </w:p>
        </w:tc>
      </w:tr>
      <w:tr w:rsidR="00233F7C" w:rsidRPr="00714B9D" w:rsidTr="00196D80">
        <w:tc>
          <w:tcPr>
            <w:tcW w:w="570" w:type="dxa"/>
            <w:vAlign w:val="center"/>
          </w:tcPr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88" w:type="dxa"/>
            <w:vAlign w:val="center"/>
          </w:tcPr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Change in</w:t>
            </w:r>
          </w:p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(Item)</w:t>
            </w:r>
          </w:p>
        </w:tc>
        <w:tc>
          <w:tcPr>
            <w:tcW w:w="4050" w:type="dxa"/>
            <w:vAlign w:val="center"/>
          </w:tcPr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Impact On</w:t>
            </w:r>
          </w:p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(Due to change in item)</w:t>
            </w:r>
          </w:p>
        </w:tc>
        <w:tc>
          <w:tcPr>
            <w:tcW w:w="3240" w:type="dxa"/>
            <w:vAlign w:val="center"/>
          </w:tcPr>
          <w:p w:rsidR="00233F7C" w:rsidRPr="00714B9D" w:rsidRDefault="00233F7C" w:rsidP="00196D80">
            <w:pPr>
              <w:jc w:val="center"/>
              <w:rPr>
                <w:sz w:val="24"/>
                <w:szCs w:val="24"/>
              </w:rPr>
            </w:pPr>
            <w:r w:rsidRPr="00714B9D">
              <w:rPr>
                <w:b/>
                <w:bCs/>
                <w:sz w:val="24"/>
                <w:szCs w:val="24"/>
              </w:rPr>
              <w:t>Supportive Data / Justification Required</w:t>
            </w:r>
          </w:p>
        </w:tc>
      </w:tr>
      <w:tr w:rsidR="00027421" w:rsidRPr="00714B9D" w:rsidTr="00196D80">
        <w:tc>
          <w:tcPr>
            <w:tcW w:w="570" w:type="dxa"/>
          </w:tcPr>
          <w:p w:rsidR="00027421" w:rsidRPr="00714B9D" w:rsidRDefault="00027421" w:rsidP="00196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027421" w:rsidRPr="00714B9D" w:rsidRDefault="00027421" w:rsidP="00196D80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27421" w:rsidRPr="00714B9D" w:rsidRDefault="0002742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calibration calendar</w:t>
            </w:r>
          </w:p>
          <w:p w:rsidR="00027421" w:rsidRPr="00714B9D" w:rsidRDefault="0002742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Update in preventive maintenance calendar</w:t>
            </w:r>
          </w:p>
          <w:p w:rsidR="00027421" w:rsidRPr="00714B9D" w:rsidRDefault="00027421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to as-built engineering diagrams</w:t>
            </w:r>
          </w:p>
        </w:tc>
        <w:tc>
          <w:tcPr>
            <w:tcW w:w="3240" w:type="dxa"/>
          </w:tcPr>
          <w:p w:rsidR="00027421" w:rsidRPr="00714B9D" w:rsidRDefault="00027421" w:rsidP="00510F2E">
            <w:pPr>
              <w:rPr>
                <w:sz w:val="24"/>
                <w:szCs w:val="24"/>
              </w:rPr>
            </w:pPr>
          </w:p>
        </w:tc>
      </w:tr>
      <w:tr w:rsidR="00DB700A" w:rsidRPr="00714B9D" w:rsidTr="00196D80">
        <w:tc>
          <w:tcPr>
            <w:tcW w:w="570" w:type="dxa"/>
          </w:tcPr>
          <w:p w:rsidR="00DB700A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88" w:type="dxa"/>
          </w:tcPr>
          <w:p w:rsidR="00DB700A" w:rsidRPr="00714B9D" w:rsidRDefault="00DB700A" w:rsidP="00196D80">
            <w:pPr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 xml:space="preserve">Change in art work/Packaging </w:t>
            </w:r>
            <w:r w:rsidRPr="00714B9D">
              <w:rPr>
                <w:sz w:val="24"/>
                <w:szCs w:val="24"/>
              </w:rPr>
              <w:lastRenderedPageBreak/>
              <w:t>material/Labelling change</w:t>
            </w:r>
          </w:p>
        </w:tc>
        <w:tc>
          <w:tcPr>
            <w:tcW w:w="4050" w:type="dxa"/>
          </w:tcPr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Revision of PO/PI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Revision of art work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lastRenderedPageBreak/>
              <w:t>Revision of packaging specification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Regulatory approval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Identification of affected stock for HOLD and Blocking of existing code for further ordering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Destruction of negative/plates at vendor end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Marketing approval</w:t>
            </w:r>
          </w:p>
          <w:p w:rsidR="00DB700A" w:rsidRPr="00714B9D" w:rsidRDefault="00DB700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714B9D">
              <w:rPr>
                <w:sz w:val="24"/>
                <w:szCs w:val="24"/>
              </w:rPr>
              <w:t>Identification of affected stocks for Rejection</w:t>
            </w:r>
          </w:p>
        </w:tc>
        <w:tc>
          <w:tcPr>
            <w:tcW w:w="3240" w:type="dxa"/>
          </w:tcPr>
          <w:p w:rsidR="00DB700A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Art work </w:t>
            </w:r>
          </w:p>
        </w:tc>
      </w:tr>
      <w:tr w:rsidR="00221D6D" w:rsidRPr="00714B9D" w:rsidTr="00196D80">
        <w:tc>
          <w:tcPr>
            <w:tcW w:w="570" w:type="dxa"/>
          </w:tcPr>
          <w:p w:rsidR="00221D6D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88" w:type="dxa"/>
          </w:tcPr>
          <w:p w:rsidR="00221D6D" w:rsidRPr="00714B9D" w:rsidRDefault="00221D6D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Vendor</w:t>
            </w:r>
          </w:p>
        </w:tc>
        <w:tc>
          <w:tcPr>
            <w:tcW w:w="4050" w:type="dxa"/>
          </w:tcPr>
          <w:p w:rsidR="00221D6D" w:rsidRDefault="00221D6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 specs and STPs</w:t>
            </w:r>
          </w:p>
          <w:p w:rsidR="00221D6D" w:rsidRDefault="00221D6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transfer, if required</w:t>
            </w:r>
          </w:p>
          <w:p w:rsidR="00221D6D" w:rsidRDefault="00221D6D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Qualification</w:t>
            </w:r>
          </w:p>
          <w:p w:rsidR="00221D6D" w:rsidRDefault="005638F3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of vendor in approved vendor list</w:t>
            </w:r>
          </w:p>
          <w:p w:rsidR="005638F3" w:rsidRDefault="005638F3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Stability study</w:t>
            </w:r>
          </w:p>
          <w:p w:rsidR="005638F3" w:rsidRDefault="005638F3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Regulatory approval available</w:t>
            </w:r>
          </w:p>
          <w:p w:rsidR="005638F3" w:rsidRDefault="005638F3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validation</w:t>
            </w:r>
          </w:p>
          <w:p w:rsidR="005638F3" w:rsidRPr="00277EE0" w:rsidRDefault="005638F3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FO/MI, or PO/PI</w:t>
            </w:r>
          </w:p>
        </w:tc>
        <w:tc>
          <w:tcPr>
            <w:tcW w:w="3240" w:type="dxa"/>
          </w:tcPr>
          <w:p w:rsidR="00221D6D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Vendor qualification</w:t>
            </w:r>
          </w:p>
        </w:tc>
      </w:tr>
      <w:tr w:rsidR="00945234" w:rsidRPr="00714B9D" w:rsidTr="00196D80">
        <w:tc>
          <w:tcPr>
            <w:tcW w:w="570" w:type="dxa"/>
          </w:tcPr>
          <w:p w:rsidR="00945234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5708D4" w:rsidRDefault="00945234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Document (Specification/</w:t>
            </w:r>
          </w:p>
          <w:p w:rsidR="00940400" w:rsidRDefault="00945234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STP/</w:t>
            </w:r>
            <w:r w:rsidR="00940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SOP/</w:t>
            </w:r>
          </w:p>
          <w:p w:rsidR="00945234" w:rsidRDefault="00945234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</w:t>
            </w:r>
          </w:p>
        </w:tc>
        <w:tc>
          <w:tcPr>
            <w:tcW w:w="4050" w:type="dxa"/>
          </w:tcPr>
          <w:p w:rsidR="00945234" w:rsidRDefault="00945234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revision</w:t>
            </w:r>
          </w:p>
          <w:p w:rsidR="00945234" w:rsidRDefault="00945234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Regulatory approval</w:t>
            </w:r>
          </w:p>
          <w:p w:rsidR="00945234" w:rsidRDefault="00945234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3240" w:type="dxa"/>
          </w:tcPr>
          <w:p w:rsidR="00945234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System implementation</w:t>
            </w:r>
          </w:p>
        </w:tc>
      </w:tr>
      <w:tr w:rsidR="00945234" w:rsidRPr="00714B9D" w:rsidTr="00196D80">
        <w:tc>
          <w:tcPr>
            <w:tcW w:w="570" w:type="dxa"/>
          </w:tcPr>
          <w:p w:rsidR="00945234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88" w:type="dxa"/>
          </w:tcPr>
          <w:p w:rsidR="00945234" w:rsidRDefault="00F81ACA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Regulatory agency</w:t>
            </w:r>
          </w:p>
        </w:tc>
        <w:tc>
          <w:tcPr>
            <w:tcW w:w="4050" w:type="dxa"/>
          </w:tcPr>
          <w:p w:rsidR="00945234" w:rsidRDefault="00F81ACA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requirement of regulatory agency</w:t>
            </w:r>
          </w:p>
        </w:tc>
        <w:tc>
          <w:tcPr>
            <w:tcW w:w="3240" w:type="dxa"/>
          </w:tcPr>
          <w:p w:rsidR="00945234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Regulatory requirement </w:t>
            </w:r>
          </w:p>
        </w:tc>
      </w:tr>
      <w:tr w:rsidR="00F81ACA" w:rsidRPr="00714B9D" w:rsidTr="00196D80">
        <w:tc>
          <w:tcPr>
            <w:tcW w:w="570" w:type="dxa"/>
          </w:tcPr>
          <w:p w:rsidR="00F81ACA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8" w:type="dxa"/>
          </w:tcPr>
          <w:p w:rsidR="00F81ACA" w:rsidRDefault="00297AD8" w:rsidP="00196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General Issues</w:t>
            </w:r>
          </w:p>
        </w:tc>
        <w:tc>
          <w:tcPr>
            <w:tcW w:w="4050" w:type="dxa"/>
          </w:tcPr>
          <w:p w:rsidR="00F81ACA" w:rsidRDefault="00297AD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requirement</w:t>
            </w:r>
          </w:p>
          <w:p w:rsidR="00297AD8" w:rsidRDefault="00297AD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requirement</w:t>
            </w:r>
          </w:p>
        </w:tc>
        <w:tc>
          <w:tcPr>
            <w:tcW w:w="3240" w:type="dxa"/>
          </w:tcPr>
          <w:p w:rsidR="00F81ACA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Requirement </w:t>
            </w:r>
          </w:p>
        </w:tc>
      </w:tr>
      <w:tr w:rsidR="00297AD8" w:rsidRPr="00714B9D" w:rsidTr="00196D80">
        <w:trPr>
          <w:trHeight w:val="1220"/>
        </w:trPr>
        <w:tc>
          <w:tcPr>
            <w:tcW w:w="570" w:type="dxa"/>
          </w:tcPr>
          <w:p w:rsidR="00297AD8" w:rsidRPr="00714B9D" w:rsidRDefault="005708D4" w:rsidP="00196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88" w:type="dxa"/>
          </w:tcPr>
          <w:p w:rsidR="00297AD8" w:rsidRDefault="00297AD8" w:rsidP="00196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GxP</w:t>
            </w:r>
            <w:proofErr w:type="spellEnd"/>
            <w:r>
              <w:rPr>
                <w:sz w:val="24"/>
                <w:szCs w:val="24"/>
              </w:rPr>
              <w:t xml:space="preserve"> Computer system</w:t>
            </w:r>
          </w:p>
        </w:tc>
        <w:tc>
          <w:tcPr>
            <w:tcW w:w="4050" w:type="dxa"/>
          </w:tcPr>
          <w:p w:rsidR="00297AD8" w:rsidRDefault="00297AD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in </w:t>
            </w:r>
            <w:proofErr w:type="spellStart"/>
            <w:r>
              <w:rPr>
                <w:sz w:val="24"/>
                <w:szCs w:val="24"/>
              </w:rPr>
              <w:t>GxP</w:t>
            </w:r>
            <w:proofErr w:type="spellEnd"/>
            <w:r>
              <w:rPr>
                <w:sz w:val="24"/>
                <w:szCs w:val="24"/>
              </w:rPr>
              <w:t xml:space="preserve"> category 3, 4, 5 computer systems</w:t>
            </w:r>
            <w:r w:rsidR="0064703C">
              <w:rPr>
                <w:sz w:val="24"/>
                <w:szCs w:val="24"/>
              </w:rPr>
              <w:t>, Revision of SOP</w:t>
            </w:r>
          </w:p>
          <w:p w:rsidR="00297AD8" w:rsidRDefault="00297AD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infrastructure components</w:t>
            </w:r>
          </w:p>
          <w:p w:rsidR="00F05C7D" w:rsidRPr="00F05C7D" w:rsidRDefault="00297AD8" w:rsidP="00196D80">
            <w:pPr>
              <w:numPr>
                <w:ilvl w:val="0"/>
                <w:numId w:val="4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</w:t>
            </w:r>
            <w:r w:rsidR="00C17080">
              <w:rPr>
                <w:sz w:val="24"/>
                <w:szCs w:val="24"/>
              </w:rPr>
              <w:t xml:space="preserve"> qualification or IQ/OQ/PQ</w:t>
            </w:r>
          </w:p>
        </w:tc>
        <w:tc>
          <w:tcPr>
            <w:tcW w:w="3240" w:type="dxa"/>
          </w:tcPr>
          <w:p w:rsidR="00297AD8" w:rsidRPr="00714B9D" w:rsidRDefault="00010A88" w:rsidP="00196D80">
            <w:pPr>
              <w:numPr>
                <w:ilvl w:val="0"/>
                <w:numId w:val="46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Computer system qualification</w:t>
            </w:r>
          </w:p>
        </w:tc>
      </w:tr>
    </w:tbl>
    <w:p w:rsidR="002138C4" w:rsidRPr="00714B9D" w:rsidRDefault="002138C4" w:rsidP="00E919D0">
      <w:pPr>
        <w:rPr>
          <w:sz w:val="24"/>
          <w:szCs w:val="24"/>
        </w:rPr>
      </w:pPr>
    </w:p>
    <w:sectPr w:rsidR="002138C4" w:rsidRPr="00714B9D" w:rsidSect="00E44D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E8" w:rsidRDefault="000545E8" w:rsidP="00194BAA">
      <w:r>
        <w:separator/>
      </w:r>
    </w:p>
  </w:endnote>
  <w:endnote w:type="continuationSeparator" w:id="0">
    <w:p w:rsidR="000545E8" w:rsidRDefault="000545E8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8" w:rsidRPr="008731A3" w:rsidRDefault="00297AD8" w:rsidP="00994C7C">
    <w:pPr>
      <w:pStyle w:val="Footer"/>
      <w:ind w:right="-180"/>
      <w:jc w:val="right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FD2EF6">
      <w:rPr>
        <w:noProof/>
      </w:rPr>
      <w:t>7</w:t>
    </w:r>
    <w:r w:rsidRPr="008731A3">
      <w:fldChar w:fldCharType="end"/>
    </w:r>
    <w:r w:rsidRPr="008731A3">
      <w:t xml:space="preserve"> of </w:t>
    </w:r>
    <w:fldSimple w:instr=" NUMPAGES  \* Arabic  \* MERGEFORMAT ">
      <w:r w:rsidR="00FD2EF6">
        <w:rPr>
          <w:noProof/>
        </w:rPr>
        <w:t>8</w:t>
      </w:r>
    </w:fldSimple>
    <w:r>
      <w:t xml:space="preserve">                                                             </w:t>
    </w:r>
    <w:r w:rsidRPr="008731A3">
      <w:t xml:space="preserve"> </w:t>
    </w:r>
  </w:p>
  <w:p w:rsidR="00297AD8" w:rsidRPr="00C57780" w:rsidRDefault="00297AD8" w:rsidP="00994C7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E8" w:rsidRDefault="000545E8" w:rsidP="00194BAA">
      <w:r>
        <w:separator/>
      </w:r>
    </w:p>
  </w:footnote>
  <w:footnote w:type="continuationSeparator" w:id="0">
    <w:p w:rsidR="000545E8" w:rsidRDefault="000545E8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8" w:rsidRPr="00194BAA" w:rsidRDefault="00297AD8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194BAA">
      <w:rPr>
        <w:b/>
        <w:sz w:val="24"/>
        <w:szCs w:val="24"/>
      </w:rPr>
      <w:t xml:space="preserve">ANNEXURE </w:t>
    </w:r>
    <w:r>
      <w:rPr>
        <w:b/>
        <w:sz w:val="24"/>
        <w:szCs w:val="24"/>
      </w:rPr>
      <w:t>4</w:t>
    </w:r>
  </w:p>
  <w:p w:rsidR="00297AD8" w:rsidRDefault="00297AD8" w:rsidP="007E32E0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 w:rsidRPr="00194BAA">
      <w:rPr>
        <w:b/>
        <w:sz w:val="28"/>
        <w:szCs w:val="28"/>
      </w:rPr>
      <w:tab/>
    </w:r>
    <w:r w:rsidRPr="00194BAA">
      <w:rPr>
        <w:b/>
        <w:sz w:val="28"/>
        <w:szCs w:val="28"/>
      </w:rPr>
      <w:tab/>
    </w:r>
  </w:p>
  <w:p w:rsidR="00297AD8" w:rsidRPr="000E702B" w:rsidRDefault="000E702B" w:rsidP="00BC6988">
    <w:pPr>
      <w:pStyle w:val="Standard"/>
      <w:tabs>
        <w:tab w:val="left" w:pos="3840"/>
      </w:tabs>
      <w:ind w:right="-421"/>
      <w:jc w:val="center"/>
      <w:rPr>
        <w:b/>
        <w:bCs/>
        <w:caps/>
        <w:kern w:val="0"/>
      </w:rPr>
    </w:pPr>
    <w:r>
      <w:rPr>
        <w:b/>
        <w:bCs/>
        <w:caps/>
        <w:kern w:val="0"/>
      </w:rPr>
      <w:t>Guidelines on Impact Analysis</w:t>
    </w:r>
    <w:r w:rsidR="00297AD8">
      <w:rPr>
        <w:b/>
        <w:bCs/>
        <w:caps/>
        <w:kern w:val="0"/>
      </w:rPr>
      <w:t xml:space="preserve"> </w:t>
    </w:r>
    <w:r>
      <w:rPr>
        <w:b/>
        <w:bCs/>
        <w:caps/>
        <w:kern w:val="0"/>
      </w:rPr>
      <w:t xml:space="preserve">and Supporting Data </w:t>
    </w:r>
    <w:r w:rsidR="00297AD8" w:rsidRPr="008D5C73">
      <w:rPr>
        <w:b/>
        <w:bCs/>
        <w:caps/>
        <w:kern w:val="0"/>
      </w:rPr>
      <w:t>equirement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9B"/>
    <w:multiLevelType w:val="multilevel"/>
    <w:tmpl w:val="DA0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447F"/>
    <w:multiLevelType w:val="multilevel"/>
    <w:tmpl w:val="1D4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633"/>
    <w:multiLevelType w:val="multilevel"/>
    <w:tmpl w:val="FA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1F4E"/>
    <w:multiLevelType w:val="multilevel"/>
    <w:tmpl w:val="3D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6A7"/>
    <w:multiLevelType w:val="multilevel"/>
    <w:tmpl w:val="58F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2CA2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6290"/>
    <w:multiLevelType w:val="multilevel"/>
    <w:tmpl w:val="F18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16831"/>
    <w:multiLevelType w:val="multilevel"/>
    <w:tmpl w:val="BEC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55A9"/>
    <w:multiLevelType w:val="multilevel"/>
    <w:tmpl w:val="FF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9A2"/>
    <w:multiLevelType w:val="multilevel"/>
    <w:tmpl w:val="32F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88A"/>
    <w:multiLevelType w:val="multilevel"/>
    <w:tmpl w:val="68B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74A9"/>
    <w:multiLevelType w:val="multilevel"/>
    <w:tmpl w:val="988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913"/>
    <w:multiLevelType w:val="multilevel"/>
    <w:tmpl w:val="02B4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F677D"/>
    <w:multiLevelType w:val="multilevel"/>
    <w:tmpl w:val="C92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77808"/>
    <w:multiLevelType w:val="multilevel"/>
    <w:tmpl w:val="60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4546D"/>
    <w:multiLevelType w:val="multilevel"/>
    <w:tmpl w:val="4A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C81"/>
    <w:multiLevelType w:val="multilevel"/>
    <w:tmpl w:val="547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44BD"/>
    <w:multiLevelType w:val="multilevel"/>
    <w:tmpl w:val="7E3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86F73"/>
    <w:multiLevelType w:val="multilevel"/>
    <w:tmpl w:val="E13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703"/>
    <w:multiLevelType w:val="multilevel"/>
    <w:tmpl w:val="AE1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C7C94"/>
    <w:multiLevelType w:val="multilevel"/>
    <w:tmpl w:val="1B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7D0"/>
    <w:multiLevelType w:val="multilevel"/>
    <w:tmpl w:val="7DC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70BB"/>
    <w:multiLevelType w:val="multilevel"/>
    <w:tmpl w:val="1A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A23"/>
    <w:multiLevelType w:val="multilevel"/>
    <w:tmpl w:val="48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C4435"/>
    <w:multiLevelType w:val="multilevel"/>
    <w:tmpl w:val="E0D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E22"/>
    <w:multiLevelType w:val="multilevel"/>
    <w:tmpl w:val="C96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8C0"/>
    <w:multiLevelType w:val="multilevel"/>
    <w:tmpl w:val="F1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07712"/>
    <w:multiLevelType w:val="multilevel"/>
    <w:tmpl w:val="59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0C"/>
    <w:multiLevelType w:val="multilevel"/>
    <w:tmpl w:val="712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10743"/>
    <w:multiLevelType w:val="multilevel"/>
    <w:tmpl w:val="761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0">
    <w:nsid w:val="7BFE1ECE"/>
    <w:multiLevelType w:val="multilevel"/>
    <w:tmpl w:val="110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A1205"/>
    <w:multiLevelType w:val="multilevel"/>
    <w:tmpl w:val="0DB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37"/>
    <w:lvlOverride w:ilvl="0">
      <w:startOverride w:val="1"/>
    </w:lvlOverride>
  </w:num>
  <w:num w:numId="34">
    <w:abstractNumId w:val="40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10A88"/>
    <w:rsid w:val="00011277"/>
    <w:rsid w:val="00027421"/>
    <w:rsid w:val="00031D01"/>
    <w:rsid w:val="00036B1B"/>
    <w:rsid w:val="000405E9"/>
    <w:rsid w:val="00044E39"/>
    <w:rsid w:val="000545E8"/>
    <w:rsid w:val="00064569"/>
    <w:rsid w:val="00067E91"/>
    <w:rsid w:val="000929E6"/>
    <w:rsid w:val="000A2745"/>
    <w:rsid w:val="000B0CC9"/>
    <w:rsid w:val="000C388A"/>
    <w:rsid w:val="000D0F84"/>
    <w:rsid w:val="000D36FF"/>
    <w:rsid w:val="000E2499"/>
    <w:rsid w:val="000E702B"/>
    <w:rsid w:val="000E74EB"/>
    <w:rsid w:val="000F3C01"/>
    <w:rsid w:val="00110B1F"/>
    <w:rsid w:val="00111526"/>
    <w:rsid w:val="00123B8A"/>
    <w:rsid w:val="00133E54"/>
    <w:rsid w:val="00143FE3"/>
    <w:rsid w:val="001518C5"/>
    <w:rsid w:val="00152123"/>
    <w:rsid w:val="00156B04"/>
    <w:rsid w:val="001836A7"/>
    <w:rsid w:val="00194BAA"/>
    <w:rsid w:val="00196D80"/>
    <w:rsid w:val="001A424C"/>
    <w:rsid w:val="001B0D66"/>
    <w:rsid w:val="001B66A2"/>
    <w:rsid w:val="001B70D4"/>
    <w:rsid w:val="001D2956"/>
    <w:rsid w:val="001D501E"/>
    <w:rsid w:val="001E136F"/>
    <w:rsid w:val="001F0EAB"/>
    <w:rsid w:val="001F5CBD"/>
    <w:rsid w:val="002014F0"/>
    <w:rsid w:val="0020410C"/>
    <w:rsid w:val="002138C4"/>
    <w:rsid w:val="00221D6D"/>
    <w:rsid w:val="00230B8D"/>
    <w:rsid w:val="00231AAA"/>
    <w:rsid w:val="00233F7C"/>
    <w:rsid w:val="00236844"/>
    <w:rsid w:val="002500F0"/>
    <w:rsid w:val="00256609"/>
    <w:rsid w:val="00277EE0"/>
    <w:rsid w:val="002804A4"/>
    <w:rsid w:val="00281DA6"/>
    <w:rsid w:val="002944B3"/>
    <w:rsid w:val="00297AD8"/>
    <w:rsid w:val="002A3696"/>
    <w:rsid w:val="002A6BED"/>
    <w:rsid w:val="002B0550"/>
    <w:rsid w:val="002C4A6C"/>
    <w:rsid w:val="002D1CE3"/>
    <w:rsid w:val="002D2A9A"/>
    <w:rsid w:val="002D4F92"/>
    <w:rsid w:val="002E3874"/>
    <w:rsid w:val="002F0C4C"/>
    <w:rsid w:val="00301837"/>
    <w:rsid w:val="00307CBB"/>
    <w:rsid w:val="00313F27"/>
    <w:rsid w:val="00321BE8"/>
    <w:rsid w:val="003679A3"/>
    <w:rsid w:val="00370FA7"/>
    <w:rsid w:val="003803F8"/>
    <w:rsid w:val="003C1265"/>
    <w:rsid w:val="003D2861"/>
    <w:rsid w:val="003F127D"/>
    <w:rsid w:val="003F6939"/>
    <w:rsid w:val="004109D8"/>
    <w:rsid w:val="0042151A"/>
    <w:rsid w:val="004261D6"/>
    <w:rsid w:val="00433C71"/>
    <w:rsid w:val="00436515"/>
    <w:rsid w:val="0046375B"/>
    <w:rsid w:val="004726B7"/>
    <w:rsid w:val="004837CF"/>
    <w:rsid w:val="00484250"/>
    <w:rsid w:val="004930B6"/>
    <w:rsid w:val="004A454F"/>
    <w:rsid w:val="004A4D5A"/>
    <w:rsid w:val="004A78DD"/>
    <w:rsid w:val="004B55D8"/>
    <w:rsid w:val="004C39C3"/>
    <w:rsid w:val="004F2373"/>
    <w:rsid w:val="00510F2E"/>
    <w:rsid w:val="00514DE3"/>
    <w:rsid w:val="00515013"/>
    <w:rsid w:val="00527043"/>
    <w:rsid w:val="00536F48"/>
    <w:rsid w:val="00541818"/>
    <w:rsid w:val="0056009F"/>
    <w:rsid w:val="005638F3"/>
    <w:rsid w:val="005708D4"/>
    <w:rsid w:val="005853B1"/>
    <w:rsid w:val="00590390"/>
    <w:rsid w:val="005A1AA8"/>
    <w:rsid w:val="005A2789"/>
    <w:rsid w:val="005A7394"/>
    <w:rsid w:val="005B6576"/>
    <w:rsid w:val="005C6111"/>
    <w:rsid w:val="005D3FEA"/>
    <w:rsid w:val="005E70B7"/>
    <w:rsid w:val="0063018A"/>
    <w:rsid w:val="006324FC"/>
    <w:rsid w:val="00634A10"/>
    <w:rsid w:val="00634C41"/>
    <w:rsid w:val="006417C4"/>
    <w:rsid w:val="0064703C"/>
    <w:rsid w:val="00656365"/>
    <w:rsid w:val="00674171"/>
    <w:rsid w:val="006742FB"/>
    <w:rsid w:val="006800AD"/>
    <w:rsid w:val="00681C20"/>
    <w:rsid w:val="00685B58"/>
    <w:rsid w:val="00694F13"/>
    <w:rsid w:val="006B3F52"/>
    <w:rsid w:val="006C2917"/>
    <w:rsid w:val="006C314B"/>
    <w:rsid w:val="006C4581"/>
    <w:rsid w:val="006C48ED"/>
    <w:rsid w:val="006D105F"/>
    <w:rsid w:val="006D4FCE"/>
    <w:rsid w:val="006F7CB7"/>
    <w:rsid w:val="0070237E"/>
    <w:rsid w:val="00714B9D"/>
    <w:rsid w:val="00715DEE"/>
    <w:rsid w:val="00721E4A"/>
    <w:rsid w:val="00723AAD"/>
    <w:rsid w:val="00743FF8"/>
    <w:rsid w:val="0075297F"/>
    <w:rsid w:val="00781228"/>
    <w:rsid w:val="00787077"/>
    <w:rsid w:val="00797365"/>
    <w:rsid w:val="007B503A"/>
    <w:rsid w:val="007E32E0"/>
    <w:rsid w:val="007E74B0"/>
    <w:rsid w:val="00823E5E"/>
    <w:rsid w:val="00833F68"/>
    <w:rsid w:val="00854D57"/>
    <w:rsid w:val="00855A84"/>
    <w:rsid w:val="008869CA"/>
    <w:rsid w:val="00891A5C"/>
    <w:rsid w:val="00893CD9"/>
    <w:rsid w:val="00895E26"/>
    <w:rsid w:val="008B44AE"/>
    <w:rsid w:val="008C087A"/>
    <w:rsid w:val="008D4655"/>
    <w:rsid w:val="008D5C73"/>
    <w:rsid w:val="008F28CF"/>
    <w:rsid w:val="00907B2D"/>
    <w:rsid w:val="00914FB4"/>
    <w:rsid w:val="00940400"/>
    <w:rsid w:val="00945234"/>
    <w:rsid w:val="00953191"/>
    <w:rsid w:val="0096090B"/>
    <w:rsid w:val="00961493"/>
    <w:rsid w:val="00971252"/>
    <w:rsid w:val="00972900"/>
    <w:rsid w:val="00973BB7"/>
    <w:rsid w:val="00985388"/>
    <w:rsid w:val="00994C4C"/>
    <w:rsid w:val="00994C7C"/>
    <w:rsid w:val="009F763A"/>
    <w:rsid w:val="00A11974"/>
    <w:rsid w:val="00A50543"/>
    <w:rsid w:val="00A533E3"/>
    <w:rsid w:val="00A53D5A"/>
    <w:rsid w:val="00A60656"/>
    <w:rsid w:val="00A66F8D"/>
    <w:rsid w:val="00A7360C"/>
    <w:rsid w:val="00A73F6C"/>
    <w:rsid w:val="00A80E89"/>
    <w:rsid w:val="00A83EC2"/>
    <w:rsid w:val="00A90DDD"/>
    <w:rsid w:val="00AA193F"/>
    <w:rsid w:val="00AA2202"/>
    <w:rsid w:val="00AB64F1"/>
    <w:rsid w:val="00AB6DE5"/>
    <w:rsid w:val="00AC02A3"/>
    <w:rsid w:val="00AE4AF3"/>
    <w:rsid w:val="00AF17C3"/>
    <w:rsid w:val="00B05438"/>
    <w:rsid w:val="00B13E4E"/>
    <w:rsid w:val="00B16840"/>
    <w:rsid w:val="00B212A6"/>
    <w:rsid w:val="00B30F50"/>
    <w:rsid w:val="00B43A10"/>
    <w:rsid w:val="00B51A2C"/>
    <w:rsid w:val="00B51CB0"/>
    <w:rsid w:val="00B627A8"/>
    <w:rsid w:val="00B6463C"/>
    <w:rsid w:val="00B733D7"/>
    <w:rsid w:val="00B7705C"/>
    <w:rsid w:val="00B83719"/>
    <w:rsid w:val="00B871E9"/>
    <w:rsid w:val="00B90DEC"/>
    <w:rsid w:val="00B92D33"/>
    <w:rsid w:val="00BA08C2"/>
    <w:rsid w:val="00BA17DF"/>
    <w:rsid w:val="00BA7CF0"/>
    <w:rsid w:val="00BB2D28"/>
    <w:rsid w:val="00BB650D"/>
    <w:rsid w:val="00BC6988"/>
    <w:rsid w:val="00BE1B87"/>
    <w:rsid w:val="00BE2C4E"/>
    <w:rsid w:val="00BF44A2"/>
    <w:rsid w:val="00BF6D81"/>
    <w:rsid w:val="00C07A99"/>
    <w:rsid w:val="00C1681F"/>
    <w:rsid w:val="00C17080"/>
    <w:rsid w:val="00C22F7F"/>
    <w:rsid w:val="00C24C5A"/>
    <w:rsid w:val="00C258D2"/>
    <w:rsid w:val="00C57780"/>
    <w:rsid w:val="00C662BD"/>
    <w:rsid w:val="00C70A7E"/>
    <w:rsid w:val="00C7178F"/>
    <w:rsid w:val="00C74E59"/>
    <w:rsid w:val="00C772CC"/>
    <w:rsid w:val="00C83A5F"/>
    <w:rsid w:val="00C83E34"/>
    <w:rsid w:val="00C9638E"/>
    <w:rsid w:val="00CA2EB5"/>
    <w:rsid w:val="00CC5510"/>
    <w:rsid w:val="00CD348A"/>
    <w:rsid w:val="00CE77F9"/>
    <w:rsid w:val="00CF0048"/>
    <w:rsid w:val="00CF4702"/>
    <w:rsid w:val="00D13BC0"/>
    <w:rsid w:val="00D20D7A"/>
    <w:rsid w:val="00D330EC"/>
    <w:rsid w:val="00D603A0"/>
    <w:rsid w:val="00D768F0"/>
    <w:rsid w:val="00D82178"/>
    <w:rsid w:val="00D8352B"/>
    <w:rsid w:val="00DB700A"/>
    <w:rsid w:val="00DB7A95"/>
    <w:rsid w:val="00DC45FD"/>
    <w:rsid w:val="00DD7BAE"/>
    <w:rsid w:val="00DE7EAD"/>
    <w:rsid w:val="00E03A51"/>
    <w:rsid w:val="00E133B5"/>
    <w:rsid w:val="00E1629B"/>
    <w:rsid w:val="00E16E5F"/>
    <w:rsid w:val="00E20EEB"/>
    <w:rsid w:val="00E21090"/>
    <w:rsid w:val="00E43A96"/>
    <w:rsid w:val="00E44D44"/>
    <w:rsid w:val="00E919D0"/>
    <w:rsid w:val="00E9235C"/>
    <w:rsid w:val="00E93F9A"/>
    <w:rsid w:val="00EA3648"/>
    <w:rsid w:val="00EB7332"/>
    <w:rsid w:val="00ED52D2"/>
    <w:rsid w:val="00ED7B9D"/>
    <w:rsid w:val="00EE0741"/>
    <w:rsid w:val="00EE4012"/>
    <w:rsid w:val="00EE4467"/>
    <w:rsid w:val="00EF0562"/>
    <w:rsid w:val="00F01DB2"/>
    <w:rsid w:val="00F05C7D"/>
    <w:rsid w:val="00F125DC"/>
    <w:rsid w:val="00F16B06"/>
    <w:rsid w:val="00F24FF3"/>
    <w:rsid w:val="00F57897"/>
    <w:rsid w:val="00F6304C"/>
    <w:rsid w:val="00F65205"/>
    <w:rsid w:val="00F66ED9"/>
    <w:rsid w:val="00F81ACA"/>
    <w:rsid w:val="00F840D3"/>
    <w:rsid w:val="00F844BA"/>
    <w:rsid w:val="00F853AF"/>
    <w:rsid w:val="00FA76AA"/>
    <w:rsid w:val="00FB11CE"/>
    <w:rsid w:val="00FB4A94"/>
    <w:rsid w:val="00FB6151"/>
    <w:rsid w:val="00FD2EF6"/>
    <w:rsid w:val="00FF5F9C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 kumar</dc:creator>
  <cp:lastModifiedBy>Niranjan Singh</cp:lastModifiedBy>
  <cp:revision>3</cp:revision>
  <cp:lastPrinted>2017-01-02T03:26:00Z</cp:lastPrinted>
  <dcterms:created xsi:type="dcterms:W3CDTF">2020-01-11T07:01:00Z</dcterms:created>
  <dcterms:modified xsi:type="dcterms:W3CDTF">2020-01-11T07:02:00Z</dcterms:modified>
</cp:coreProperties>
</file>