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C92" w:rsidRDefault="00946C92"/>
    <w:p w:rsidR="00A77868" w:rsidRDefault="00A77868"/>
    <w:p w:rsidR="00A77868" w:rsidRDefault="00A77868"/>
    <w:p w:rsidR="00D22456" w:rsidRDefault="00D22456"/>
    <w:tbl>
      <w:tblPr>
        <w:tblStyle w:val="TableGrid"/>
        <w:tblpPr w:leftFromText="180" w:rightFromText="180" w:vertAnchor="page" w:horzAnchor="margin" w:tblpXSpec="center" w:tblpY="3547"/>
        <w:tblW w:w="3430" w:type="pct"/>
        <w:tblLook w:val="04A0" w:firstRow="1" w:lastRow="0" w:firstColumn="1" w:lastColumn="0" w:noHBand="0" w:noVBand="1"/>
      </w:tblPr>
      <w:tblGrid>
        <w:gridCol w:w="1419"/>
        <w:gridCol w:w="5150"/>
      </w:tblGrid>
      <w:tr w:rsidR="00D22456" w:rsidRPr="00D22456" w:rsidTr="00A77868">
        <w:trPr>
          <w:trHeight w:val="765"/>
        </w:trPr>
        <w:tc>
          <w:tcPr>
            <w:tcW w:w="1080" w:type="pct"/>
            <w:hideMark/>
          </w:tcPr>
          <w:p w:rsidR="00D22456" w:rsidRPr="00D22456" w:rsidRDefault="00D22456" w:rsidP="00A77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pct"/>
            <w:hideMark/>
          </w:tcPr>
          <w:p w:rsidR="009A09F9" w:rsidRPr="00FC3C8E" w:rsidRDefault="009A09F9" w:rsidP="00A77868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FC3C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</w:t>
            </w:r>
          </w:p>
          <w:p w:rsidR="00D22456" w:rsidRPr="00FC3C8E" w:rsidRDefault="00FC3C8E" w:rsidP="00A77868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</w:t>
            </w:r>
            <w:r w:rsidR="002B69B8" w:rsidRPr="00FC3C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D22456" w:rsidRPr="00D2245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CALIBRATION STATUS</w:t>
            </w:r>
          </w:p>
          <w:p w:rsidR="00D22456" w:rsidRPr="00D22456" w:rsidRDefault="00D22456" w:rsidP="00A77868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D22456" w:rsidRPr="00D22456" w:rsidTr="00A77868">
        <w:tc>
          <w:tcPr>
            <w:tcW w:w="5000" w:type="pct"/>
            <w:gridSpan w:val="2"/>
            <w:hideMark/>
          </w:tcPr>
          <w:p w:rsidR="00D22456" w:rsidRPr="00D22456" w:rsidRDefault="00D22456" w:rsidP="00A77868">
            <w:pPr>
              <w:ind w:left="-14" w:right="-230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2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Instrument 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__________________________________</w:t>
            </w:r>
          </w:p>
          <w:p w:rsidR="00D22456" w:rsidRPr="00D22456" w:rsidRDefault="00D22456" w:rsidP="00A77868">
            <w:pPr>
              <w:spacing w:before="100" w:beforeAutospacing="1"/>
              <w:ind w:left="-14" w:right="-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Code 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________________       </w:t>
            </w:r>
            <w:r w:rsidRPr="00D22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Model: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________________</w:t>
            </w:r>
            <w:r w:rsidRPr="00D22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22456" w:rsidRPr="00D22456" w:rsidRDefault="00D22456" w:rsidP="00A77868">
            <w:pPr>
              <w:spacing w:before="100" w:beforeAutospacing="1"/>
              <w:ind w:left="-14" w:right="-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Frequency 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______________________________________</w:t>
            </w:r>
          </w:p>
          <w:p w:rsidR="00D22456" w:rsidRPr="00D22456" w:rsidRDefault="00D22456" w:rsidP="00A77868">
            <w:pPr>
              <w:spacing w:before="100" w:beforeAutospacing="1"/>
              <w:ind w:left="-14" w:right="-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Done on 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_________________     </w:t>
            </w:r>
            <w:r w:rsidRPr="00D22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Due on 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</w:t>
            </w:r>
          </w:p>
          <w:p w:rsidR="00D22456" w:rsidRPr="00D22456" w:rsidRDefault="00D22456" w:rsidP="00A77868">
            <w:pPr>
              <w:spacing w:before="100" w:beforeAutospacing="1"/>
              <w:ind w:left="-14" w:right="-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Status : Instrument found satisfactory for analytical use</w:t>
            </w:r>
          </w:p>
          <w:p w:rsidR="00D22456" w:rsidRPr="00D22456" w:rsidRDefault="00D22456" w:rsidP="00A77868">
            <w:pPr>
              <w:spacing w:before="100" w:beforeAutospacing="1"/>
              <w:ind w:left="-14" w:right="-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Done By 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____________    </w:t>
            </w:r>
            <w:r w:rsidRPr="00D22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Checked by 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_____________</w:t>
            </w:r>
          </w:p>
          <w:p w:rsidR="00D22456" w:rsidRDefault="00D22456" w:rsidP="00A77868">
            <w:pPr>
              <w:spacing w:before="100" w:beforeAutospacing="1"/>
              <w:ind w:left="-14" w:right="-23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2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 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D22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______________     </w:t>
            </w:r>
            <w:r w:rsidRPr="00D22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Date 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______________</w:t>
            </w:r>
          </w:p>
          <w:p w:rsidR="00D22456" w:rsidRPr="00D22456" w:rsidRDefault="00D22456" w:rsidP="00A77868">
            <w:pPr>
              <w:ind w:left="-14" w:right="-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456" w:rsidRPr="00D22456" w:rsidTr="00A77868">
        <w:tc>
          <w:tcPr>
            <w:tcW w:w="5000" w:type="pct"/>
            <w:gridSpan w:val="2"/>
            <w:hideMark/>
          </w:tcPr>
          <w:p w:rsidR="00D22456" w:rsidRPr="00D22456" w:rsidRDefault="00D22456" w:rsidP="00A77868">
            <w:pPr>
              <w:spacing w:before="100" w:beforeAutospacing="1" w:after="115"/>
              <w:ind w:right="-2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22456" w:rsidRDefault="00D22456"/>
    <w:p w:rsidR="00F4330E" w:rsidRDefault="00F4330E"/>
    <w:p w:rsidR="00F4330E" w:rsidRDefault="00F4330E"/>
    <w:p w:rsidR="00F4330E" w:rsidRDefault="00F4330E"/>
    <w:p w:rsidR="00F4330E" w:rsidRDefault="00F4330E"/>
    <w:p w:rsidR="00F4330E" w:rsidRDefault="00F4330E"/>
    <w:p w:rsidR="00F4330E" w:rsidRDefault="00F4330E"/>
    <w:p w:rsidR="00F4330E" w:rsidRDefault="00F4330E"/>
    <w:p w:rsidR="00F4330E" w:rsidRDefault="00F4330E"/>
    <w:p w:rsidR="00F4330E" w:rsidRDefault="00F4330E"/>
    <w:p w:rsidR="00F4330E" w:rsidRDefault="00F4330E">
      <w:bookmarkStart w:id="0" w:name="_GoBack"/>
      <w:bookmarkEnd w:id="0"/>
    </w:p>
    <w:sectPr w:rsidR="00F4330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8BF" w:rsidRDefault="001438BF" w:rsidP="00625C7A">
      <w:pPr>
        <w:spacing w:after="0" w:line="240" w:lineRule="auto"/>
      </w:pPr>
      <w:r>
        <w:separator/>
      </w:r>
    </w:p>
  </w:endnote>
  <w:endnote w:type="continuationSeparator" w:id="0">
    <w:p w:rsidR="001438BF" w:rsidRDefault="001438BF" w:rsidP="00625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C7A" w:rsidRDefault="00954561">
    <w:pPr>
      <w:pStyle w:val="Footer"/>
    </w:pPr>
    <w:r w:rsidRPr="0075076F">
      <w:rPr>
        <w:rFonts w:ascii="Times New Roman" w:hAnsi="Times New Roman" w:cs="Times New Roman"/>
        <w:b/>
        <w:sz w:val="24"/>
        <w:szCs w:val="24"/>
      </w:rPr>
      <w:t xml:space="preserve">                                </w:t>
    </w:r>
    <w:r>
      <w:rPr>
        <w:rFonts w:ascii="Times New Roman" w:hAnsi="Times New Roman" w:cs="Times New Roman"/>
        <w:b/>
        <w:sz w:val="24"/>
        <w:szCs w:val="24"/>
      </w:rPr>
      <w:t xml:space="preserve">                                      </w:t>
    </w:r>
    <w:r w:rsidRPr="0075076F">
      <w:rPr>
        <w:rFonts w:ascii="Times New Roman" w:hAnsi="Times New Roman" w:cs="Times New Roman"/>
        <w:b/>
        <w:sz w:val="24"/>
        <w:szCs w:val="24"/>
      </w:rPr>
      <w:t xml:space="preserve"> </w:t>
    </w:r>
    <w:r w:rsidRPr="008F33F0">
      <w:rPr>
        <w:rFonts w:ascii="Times New Roman" w:hAnsi="Times New Roman" w:cs="Times New Roman"/>
        <w:sz w:val="20"/>
        <w:szCs w:val="20"/>
      </w:rPr>
      <w:t xml:space="preserve">Page </w:t>
    </w:r>
    <w:r w:rsidRPr="008F33F0">
      <w:rPr>
        <w:rFonts w:ascii="Times New Roman" w:hAnsi="Times New Roman" w:cs="Times New Roman"/>
        <w:sz w:val="20"/>
        <w:szCs w:val="20"/>
      </w:rPr>
      <w:fldChar w:fldCharType="begin"/>
    </w:r>
    <w:r w:rsidRPr="008F33F0">
      <w:rPr>
        <w:rFonts w:ascii="Times New Roman" w:hAnsi="Times New Roman" w:cs="Times New Roman"/>
        <w:sz w:val="20"/>
        <w:szCs w:val="20"/>
      </w:rPr>
      <w:instrText xml:space="preserve"> PAGE  \* Arabic  \* MERGEFORMAT </w:instrText>
    </w:r>
    <w:r w:rsidRPr="008F33F0">
      <w:rPr>
        <w:rFonts w:ascii="Times New Roman" w:hAnsi="Times New Roman" w:cs="Times New Roman"/>
        <w:sz w:val="20"/>
        <w:szCs w:val="20"/>
      </w:rPr>
      <w:fldChar w:fldCharType="separate"/>
    </w:r>
    <w:r w:rsidR="00F62496">
      <w:rPr>
        <w:rFonts w:ascii="Times New Roman" w:hAnsi="Times New Roman" w:cs="Times New Roman"/>
        <w:noProof/>
        <w:sz w:val="20"/>
        <w:szCs w:val="20"/>
      </w:rPr>
      <w:t>1</w:t>
    </w:r>
    <w:r w:rsidRPr="008F33F0">
      <w:rPr>
        <w:rFonts w:ascii="Times New Roman" w:hAnsi="Times New Roman" w:cs="Times New Roman"/>
        <w:sz w:val="20"/>
        <w:szCs w:val="20"/>
      </w:rPr>
      <w:fldChar w:fldCharType="end"/>
    </w:r>
    <w:r w:rsidRPr="008F33F0">
      <w:rPr>
        <w:rFonts w:ascii="Times New Roman" w:hAnsi="Times New Roman" w:cs="Times New Roman"/>
        <w:sz w:val="20"/>
        <w:szCs w:val="20"/>
      </w:rPr>
      <w:t xml:space="preserve"> of </w:t>
    </w:r>
    <w:r w:rsidRPr="008F33F0">
      <w:rPr>
        <w:rFonts w:ascii="Times New Roman" w:hAnsi="Times New Roman" w:cs="Times New Roman"/>
        <w:sz w:val="20"/>
        <w:szCs w:val="20"/>
      </w:rPr>
      <w:fldChar w:fldCharType="begin"/>
    </w:r>
    <w:r w:rsidRPr="008F33F0">
      <w:rPr>
        <w:rFonts w:ascii="Times New Roman" w:hAnsi="Times New Roman" w:cs="Times New Roman"/>
        <w:sz w:val="20"/>
        <w:szCs w:val="20"/>
      </w:rPr>
      <w:instrText xml:space="preserve"> NUMPAGES  \* Arabic  \* MERGEFORMAT </w:instrText>
    </w:r>
    <w:r w:rsidRPr="008F33F0">
      <w:rPr>
        <w:rFonts w:ascii="Times New Roman" w:hAnsi="Times New Roman" w:cs="Times New Roman"/>
        <w:sz w:val="20"/>
        <w:szCs w:val="20"/>
      </w:rPr>
      <w:fldChar w:fldCharType="separate"/>
    </w:r>
    <w:r w:rsidR="00F62496">
      <w:rPr>
        <w:rFonts w:ascii="Times New Roman" w:hAnsi="Times New Roman" w:cs="Times New Roman"/>
        <w:noProof/>
        <w:sz w:val="20"/>
        <w:szCs w:val="20"/>
      </w:rPr>
      <w:t>1</w:t>
    </w:r>
    <w:r w:rsidRPr="008F33F0">
      <w:rPr>
        <w:rFonts w:ascii="Times New Roman" w:hAnsi="Times New Roman" w:cs="Times New Roman"/>
        <w:sz w:val="20"/>
        <w:szCs w:val="20"/>
      </w:rPr>
      <w:fldChar w:fldCharType="end"/>
    </w:r>
    <w:r w:rsidRPr="008F33F0">
      <w:rPr>
        <w:rFonts w:ascii="Times New Roman" w:hAnsi="Times New Roman" w:cs="Times New Roman"/>
        <w:sz w:val="20"/>
        <w:szCs w:val="20"/>
      </w:rPr>
      <w:t xml:space="preserve">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</w:t>
    </w:r>
    <w:r w:rsidRPr="008F33F0">
      <w:rPr>
        <w:rFonts w:ascii="Times New Roman" w:hAnsi="Times New Roman" w:cs="Times New Roman"/>
        <w:sz w:val="20"/>
        <w:szCs w:val="20"/>
      </w:rPr>
      <w:t xml:space="preserve"> </w:t>
    </w:r>
  </w:p>
  <w:p w:rsidR="00625C7A" w:rsidRDefault="00625C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8BF" w:rsidRDefault="001438BF" w:rsidP="00625C7A">
      <w:pPr>
        <w:spacing w:after="0" w:line="240" w:lineRule="auto"/>
      </w:pPr>
      <w:r>
        <w:separator/>
      </w:r>
    </w:p>
  </w:footnote>
  <w:footnote w:type="continuationSeparator" w:id="0">
    <w:p w:rsidR="001438BF" w:rsidRDefault="001438BF" w:rsidP="00625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C7A" w:rsidRPr="00EE4679" w:rsidRDefault="00625C7A" w:rsidP="00625C7A">
    <w:pPr>
      <w:pStyle w:val="Header"/>
      <w:tabs>
        <w:tab w:val="left" w:pos="560"/>
        <w:tab w:val="center" w:pos="4997"/>
      </w:tabs>
      <w:ind w:left="-1170" w:firstLine="117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ANNEXURE 4</w:t>
    </w:r>
  </w:p>
  <w:p w:rsidR="00625C7A" w:rsidRDefault="00625C7A" w:rsidP="00625C7A">
    <w:pPr>
      <w:pStyle w:val="Header"/>
      <w:tabs>
        <w:tab w:val="left" w:pos="560"/>
        <w:tab w:val="center" w:pos="4997"/>
      </w:tabs>
    </w:pPr>
    <w: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  <w:t xml:space="preserve">                                             CALIBRATION STATUS LABEL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1C"/>
    <w:rsid w:val="001438BF"/>
    <w:rsid w:val="0021404A"/>
    <w:rsid w:val="002B69B8"/>
    <w:rsid w:val="005F3A8E"/>
    <w:rsid w:val="00625C7A"/>
    <w:rsid w:val="00946C92"/>
    <w:rsid w:val="00954561"/>
    <w:rsid w:val="00996A1C"/>
    <w:rsid w:val="009A09F9"/>
    <w:rsid w:val="00A77868"/>
    <w:rsid w:val="00D22456"/>
    <w:rsid w:val="00F4330E"/>
    <w:rsid w:val="00F62496"/>
    <w:rsid w:val="00FC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22456"/>
    <w:p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2245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D22456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22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625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25C7A"/>
  </w:style>
  <w:style w:type="paragraph" w:styleId="Footer">
    <w:name w:val="footer"/>
    <w:basedOn w:val="Normal"/>
    <w:link w:val="FooterChar"/>
    <w:unhideWhenUsed/>
    <w:rsid w:val="00625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25C7A"/>
  </w:style>
  <w:style w:type="paragraph" w:styleId="BalloonText">
    <w:name w:val="Balloon Text"/>
    <w:basedOn w:val="Normal"/>
    <w:link w:val="BalloonTextChar"/>
    <w:uiPriority w:val="99"/>
    <w:semiHidden/>
    <w:unhideWhenUsed/>
    <w:rsid w:val="00625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C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22456"/>
    <w:p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2245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D22456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22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625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25C7A"/>
  </w:style>
  <w:style w:type="paragraph" w:styleId="Footer">
    <w:name w:val="footer"/>
    <w:basedOn w:val="Normal"/>
    <w:link w:val="FooterChar"/>
    <w:unhideWhenUsed/>
    <w:rsid w:val="00625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25C7A"/>
  </w:style>
  <w:style w:type="paragraph" w:styleId="BalloonText">
    <w:name w:val="Balloon Text"/>
    <w:basedOn w:val="Normal"/>
    <w:link w:val="BalloonTextChar"/>
    <w:uiPriority w:val="99"/>
    <w:semiHidden/>
    <w:unhideWhenUsed/>
    <w:rsid w:val="00625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4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Saumya Raj</dc:creator>
  <cp:lastModifiedBy>Niranjan Singh</cp:lastModifiedBy>
  <cp:revision>2</cp:revision>
  <dcterms:created xsi:type="dcterms:W3CDTF">2020-01-02T11:41:00Z</dcterms:created>
  <dcterms:modified xsi:type="dcterms:W3CDTF">2020-01-02T11:41:00Z</dcterms:modified>
</cp:coreProperties>
</file>